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51E" w:rsidRPr="004062D6" w:rsidRDefault="000C751E" w:rsidP="000C751E">
      <w:pPr>
        <w:widowControl w:val="0"/>
        <w:tabs>
          <w:tab w:val="left" w:pos="0"/>
        </w:tabs>
        <w:jc w:val="right"/>
      </w:pPr>
      <w:r w:rsidRPr="004062D6">
        <w:t>Приложение №11</w:t>
      </w:r>
    </w:p>
    <w:p w:rsidR="000C751E" w:rsidRPr="004062D6" w:rsidRDefault="000C751E" w:rsidP="000C751E">
      <w:pPr>
        <w:widowControl w:val="0"/>
        <w:tabs>
          <w:tab w:val="left" w:pos="0"/>
        </w:tabs>
        <w:jc w:val="right"/>
      </w:pPr>
      <w:r w:rsidRPr="004062D6">
        <w:t xml:space="preserve">                                                             к Тарифному соглашению</w:t>
      </w:r>
    </w:p>
    <w:p w:rsidR="000C751E" w:rsidRPr="004062D6" w:rsidRDefault="000C751E" w:rsidP="000C751E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4062D6">
        <w:rPr>
          <w:sz w:val="22"/>
          <w:szCs w:val="22"/>
        </w:rPr>
        <w:t xml:space="preserve">                                                                                    в сфере обязательного медицинского страхования</w:t>
      </w:r>
    </w:p>
    <w:p w:rsidR="000C751E" w:rsidRPr="004062D6" w:rsidRDefault="000C751E" w:rsidP="000C751E">
      <w:pPr>
        <w:widowControl w:val="0"/>
        <w:tabs>
          <w:tab w:val="left" w:pos="0"/>
        </w:tabs>
        <w:jc w:val="right"/>
      </w:pPr>
      <w:r w:rsidRPr="004062D6">
        <w:rPr>
          <w:sz w:val="22"/>
          <w:szCs w:val="22"/>
        </w:rPr>
        <w:t xml:space="preserve">                                                                                                  Республики Карелия </w:t>
      </w:r>
      <w:r w:rsidRPr="004062D6">
        <w:t xml:space="preserve"> на 2019 год</w:t>
      </w:r>
    </w:p>
    <w:p w:rsidR="00065623" w:rsidRPr="004062D6" w:rsidRDefault="00065623" w:rsidP="00065623">
      <w:pPr>
        <w:widowControl w:val="0"/>
        <w:tabs>
          <w:tab w:val="left" w:pos="0"/>
        </w:tabs>
        <w:jc w:val="right"/>
        <w:rPr>
          <w:sz w:val="26"/>
          <w:szCs w:val="26"/>
        </w:rPr>
      </w:pPr>
    </w:p>
    <w:p w:rsidR="00DC506B" w:rsidRPr="004062D6" w:rsidRDefault="00DC506B" w:rsidP="00DC506B">
      <w:pPr>
        <w:shd w:val="clear" w:color="auto" w:fill="FFFFFF"/>
        <w:tabs>
          <w:tab w:val="left" w:pos="2758"/>
        </w:tabs>
        <w:spacing w:line="307" w:lineRule="exact"/>
        <w:ind w:right="6"/>
        <w:jc w:val="center"/>
        <w:rPr>
          <w:b/>
          <w:bCs/>
          <w:sz w:val="26"/>
          <w:szCs w:val="26"/>
          <w:lang w:eastAsia="en-US"/>
        </w:rPr>
      </w:pPr>
      <w:r w:rsidRPr="004062D6">
        <w:rPr>
          <w:b/>
          <w:bCs/>
          <w:sz w:val="26"/>
          <w:szCs w:val="26"/>
          <w:lang w:eastAsia="en-US"/>
        </w:rPr>
        <w:t>Регламент</w:t>
      </w:r>
    </w:p>
    <w:p w:rsidR="00DC506B" w:rsidRPr="004062D6" w:rsidRDefault="00DC506B" w:rsidP="00DC506B">
      <w:pPr>
        <w:shd w:val="clear" w:color="auto" w:fill="FFFFFF"/>
        <w:tabs>
          <w:tab w:val="left" w:pos="2758"/>
        </w:tabs>
        <w:spacing w:before="5" w:line="307" w:lineRule="exact"/>
        <w:ind w:right="5"/>
        <w:jc w:val="center"/>
        <w:rPr>
          <w:b/>
          <w:bCs/>
          <w:sz w:val="26"/>
          <w:szCs w:val="26"/>
          <w:lang w:eastAsia="en-US"/>
        </w:rPr>
      </w:pPr>
      <w:r w:rsidRPr="004062D6">
        <w:rPr>
          <w:b/>
          <w:bCs/>
          <w:sz w:val="26"/>
          <w:szCs w:val="26"/>
          <w:lang w:eastAsia="en-US"/>
        </w:rPr>
        <w:t>взаимодействия участников системы обязательного медицинского страхования Республики Карелия при</w:t>
      </w:r>
      <w:r w:rsidR="006875FC" w:rsidRPr="004062D6">
        <w:rPr>
          <w:b/>
          <w:bCs/>
          <w:sz w:val="26"/>
          <w:szCs w:val="26"/>
          <w:lang w:eastAsia="en-US"/>
        </w:rPr>
        <w:t xml:space="preserve"> информационном сопровождении </w:t>
      </w:r>
      <w:r w:rsidRPr="004062D6">
        <w:rPr>
          <w:b/>
          <w:bCs/>
          <w:sz w:val="26"/>
          <w:szCs w:val="26"/>
          <w:lang w:eastAsia="en-US"/>
        </w:rPr>
        <w:t xml:space="preserve"> застрахованны</w:t>
      </w:r>
      <w:r w:rsidR="006875FC" w:rsidRPr="004062D6">
        <w:rPr>
          <w:b/>
          <w:bCs/>
          <w:sz w:val="26"/>
          <w:szCs w:val="26"/>
          <w:lang w:eastAsia="en-US"/>
        </w:rPr>
        <w:t>х</w:t>
      </w:r>
      <w:r w:rsidRPr="004062D6">
        <w:rPr>
          <w:b/>
          <w:bCs/>
          <w:sz w:val="26"/>
          <w:szCs w:val="26"/>
          <w:lang w:eastAsia="en-US"/>
        </w:rPr>
        <w:t xml:space="preserve"> лиц</w:t>
      </w:r>
      <w:r w:rsidR="006875FC" w:rsidRPr="004062D6">
        <w:rPr>
          <w:b/>
          <w:bCs/>
          <w:sz w:val="26"/>
          <w:szCs w:val="26"/>
          <w:lang w:eastAsia="en-US"/>
        </w:rPr>
        <w:t xml:space="preserve"> при прохождении ими</w:t>
      </w:r>
      <w:r w:rsidRPr="004062D6">
        <w:rPr>
          <w:b/>
          <w:bCs/>
          <w:sz w:val="26"/>
          <w:szCs w:val="26"/>
          <w:lang w:eastAsia="en-US"/>
        </w:rPr>
        <w:t xml:space="preserve"> профилактических мероприятий на территории Республики Карелия.</w:t>
      </w:r>
    </w:p>
    <w:p w:rsidR="00DC506B" w:rsidRPr="004062D6" w:rsidRDefault="00DC506B" w:rsidP="00DC506B">
      <w:pPr>
        <w:pStyle w:val="70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DC506B" w:rsidRPr="004062D6" w:rsidRDefault="00DC506B" w:rsidP="006875FC">
      <w:pPr>
        <w:pStyle w:val="16"/>
        <w:keepNext/>
        <w:keepLines/>
        <w:shd w:val="clear" w:color="auto" w:fill="auto"/>
        <w:tabs>
          <w:tab w:val="left" w:pos="4910"/>
        </w:tabs>
        <w:spacing w:before="120" w:after="120" w:line="240" w:lineRule="auto"/>
        <w:ind w:firstLine="0"/>
        <w:jc w:val="center"/>
        <w:rPr>
          <w:sz w:val="26"/>
          <w:szCs w:val="26"/>
        </w:rPr>
      </w:pPr>
      <w:bookmarkStart w:id="0" w:name="bookmark0"/>
      <w:r w:rsidRPr="004062D6">
        <w:rPr>
          <w:sz w:val="26"/>
          <w:szCs w:val="26"/>
          <w:lang w:val="en-US"/>
        </w:rPr>
        <w:t>I</w:t>
      </w:r>
      <w:r w:rsidRPr="004062D6">
        <w:rPr>
          <w:sz w:val="26"/>
          <w:szCs w:val="26"/>
        </w:rPr>
        <w:t>. Введение</w:t>
      </w:r>
      <w:bookmarkEnd w:id="0"/>
    </w:p>
    <w:p w:rsidR="00DC506B" w:rsidRPr="004062D6" w:rsidRDefault="006875FC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DC506B" w:rsidRPr="004062D6">
        <w:rPr>
          <w:sz w:val="26"/>
          <w:szCs w:val="26"/>
        </w:rPr>
        <w:t>1. Настоящий Регламент разработан в целях реализации положений:</w:t>
      </w:r>
    </w:p>
    <w:p w:rsidR="00DC506B" w:rsidRPr="004062D6" w:rsidRDefault="006733B1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875FC" w:rsidRPr="004062D6">
        <w:rPr>
          <w:sz w:val="26"/>
          <w:szCs w:val="26"/>
        </w:rPr>
        <w:t xml:space="preserve">1.1. </w:t>
      </w:r>
      <w:r w:rsidR="00DC506B" w:rsidRPr="004062D6">
        <w:rPr>
          <w:sz w:val="26"/>
          <w:szCs w:val="26"/>
        </w:rPr>
        <w:t>Федерального закона от 21.11.2011 № 323-ФЗ «Об основах охраны здоровья граждан в Российской Федерации»;</w:t>
      </w:r>
    </w:p>
    <w:p w:rsidR="00DC506B" w:rsidRPr="004062D6" w:rsidRDefault="006733B1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875FC" w:rsidRPr="004062D6">
        <w:rPr>
          <w:sz w:val="26"/>
          <w:szCs w:val="26"/>
        </w:rPr>
        <w:t xml:space="preserve">1.2. </w:t>
      </w:r>
      <w:r w:rsidR="00DC506B" w:rsidRPr="004062D6">
        <w:rPr>
          <w:sz w:val="26"/>
          <w:szCs w:val="26"/>
        </w:rPr>
        <w:t>Федерального закона от 29.11.2010 № 326-ФЗ «Об обязательном медицинском страховании в Российской Федерации»;</w:t>
      </w:r>
    </w:p>
    <w:p w:rsidR="00DC506B" w:rsidRPr="004062D6" w:rsidRDefault="006733B1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875FC" w:rsidRPr="004062D6">
        <w:rPr>
          <w:sz w:val="26"/>
          <w:szCs w:val="26"/>
        </w:rPr>
        <w:t xml:space="preserve">1.3. </w:t>
      </w:r>
      <w:r w:rsidR="00DC506B" w:rsidRPr="004062D6">
        <w:rPr>
          <w:sz w:val="26"/>
          <w:szCs w:val="26"/>
        </w:rPr>
        <w:t>Федерального закона от 27.07.2006 № 152-ФЗ «О персональных данных»;</w:t>
      </w:r>
    </w:p>
    <w:p w:rsidR="00DC506B" w:rsidRPr="004062D6" w:rsidRDefault="006733B1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875FC" w:rsidRPr="004062D6">
        <w:rPr>
          <w:sz w:val="26"/>
          <w:szCs w:val="26"/>
        </w:rPr>
        <w:t xml:space="preserve">1.4. </w:t>
      </w:r>
      <w:r w:rsidR="00DC506B" w:rsidRPr="004062D6">
        <w:rPr>
          <w:sz w:val="26"/>
          <w:szCs w:val="26"/>
        </w:rPr>
        <w:t xml:space="preserve">приказа Министерства здравоохранения и социального развития Российской Федерации от 28 февраля 2011 г. № 158н «Об утверждении правил обязательного медицинского страхования»; </w:t>
      </w:r>
    </w:p>
    <w:p w:rsidR="00DC506B" w:rsidRPr="004062D6" w:rsidRDefault="006733B1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875FC" w:rsidRPr="004062D6">
        <w:rPr>
          <w:sz w:val="26"/>
          <w:szCs w:val="26"/>
        </w:rPr>
        <w:t xml:space="preserve">1.5. </w:t>
      </w:r>
      <w:r w:rsidR="00DC506B" w:rsidRPr="004062D6">
        <w:rPr>
          <w:sz w:val="26"/>
          <w:szCs w:val="26"/>
        </w:rPr>
        <w:t>приказа Министерства здравоохранения Российской Федерации от 02.12.2014 № 796н «Об утверждении Положения об организации оказания специализированной, в том числе высокотехнологичной, медицинской помощи»;</w:t>
      </w:r>
    </w:p>
    <w:p w:rsidR="002E6FAD" w:rsidRPr="004062D6" w:rsidRDefault="006733B1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875FC" w:rsidRPr="004062D6">
        <w:rPr>
          <w:sz w:val="26"/>
          <w:szCs w:val="26"/>
        </w:rPr>
        <w:t xml:space="preserve">1.6. </w:t>
      </w:r>
      <w:r w:rsidR="002E6FAD" w:rsidRPr="004062D6">
        <w:rPr>
          <w:sz w:val="26"/>
          <w:szCs w:val="26"/>
        </w:rPr>
        <w:t xml:space="preserve">приказа Министерства здравоохранения Российской Федерации от 26.10.2017 №869н «Об утверждении </w:t>
      </w:r>
      <w:proofErr w:type="gramStart"/>
      <w:r w:rsidR="002E6FAD" w:rsidRPr="004062D6">
        <w:rPr>
          <w:sz w:val="26"/>
          <w:szCs w:val="26"/>
        </w:rPr>
        <w:t>порядка проведения диспансеризации определенных групп взрослого населения</w:t>
      </w:r>
      <w:proofErr w:type="gramEnd"/>
      <w:r w:rsidR="002E6FAD" w:rsidRPr="004062D6">
        <w:rPr>
          <w:sz w:val="26"/>
          <w:szCs w:val="26"/>
        </w:rPr>
        <w:t>»;</w:t>
      </w:r>
    </w:p>
    <w:p w:rsidR="002E6FAD" w:rsidRPr="004062D6" w:rsidRDefault="006733B1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875FC" w:rsidRPr="004062D6">
        <w:rPr>
          <w:sz w:val="26"/>
          <w:szCs w:val="26"/>
        </w:rPr>
        <w:t xml:space="preserve">1.7. </w:t>
      </w:r>
      <w:r w:rsidR="002E6FAD" w:rsidRPr="004062D6">
        <w:rPr>
          <w:sz w:val="26"/>
          <w:szCs w:val="26"/>
        </w:rPr>
        <w:t xml:space="preserve">приказа Министерства здравоохранения Российской Федерации от 06.12.2012 № </w:t>
      </w:r>
      <w:r w:rsidR="00F9697C" w:rsidRPr="004062D6">
        <w:rPr>
          <w:sz w:val="26"/>
          <w:szCs w:val="26"/>
        </w:rPr>
        <w:t>1011н «Об утверждении порядка проведения профилактического медицинского осмотра»;</w:t>
      </w:r>
    </w:p>
    <w:p w:rsidR="006875FC" w:rsidRPr="004062D6" w:rsidRDefault="006733B1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875FC" w:rsidRPr="004062D6">
        <w:rPr>
          <w:sz w:val="26"/>
          <w:szCs w:val="26"/>
        </w:rPr>
        <w:t xml:space="preserve">1.8. </w:t>
      </w:r>
      <w:r w:rsidR="00DC506B" w:rsidRPr="004062D6">
        <w:rPr>
          <w:sz w:val="26"/>
          <w:szCs w:val="26"/>
        </w:rPr>
        <w:t xml:space="preserve">приказа Федерального фонда обязательного медицинского </w:t>
      </w:r>
      <w:r w:rsidR="00BA2942" w:rsidRPr="004062D6">
        <w:rPr>
          <w:sz w:val="26"/>
          <w:szCs w:val="26"/>
        </w:rPr>
        <w:t>страхования от 07.04.2011 №</w:t>
      </w:r>
      <w:r w:rsidR="00DC506B" w:rsidRPr="004062D6">
        <w:rPr>
          <w:sz w:val="26"/>
          <w:szCs w:val="26"/>
        </w:rPr>
        <w:t>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</w:t>
      </w:r>
      <w:r w:rsidRPr="004062D6">
        <w:rPr>
          <w:sz w:val="26"/>
          <w:szCs w:val="26"/>
        </w:rPr>
        <w:t>;</w:t>
      </w:r>
    </w:p>
    <w:p w:rsidR="006875FC" w:rsidRPr="004062D6" w:rsidRDefault="006733B1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875FC" w:rsidRPr="004062D6">
        <w:rPr>
          <w:sz w:val="26"/>
          <w:szCs w:val="26"/>
        </w:rPr>
        <w:t>1.9. Методических рекомендаций по взаимодействию участников обязательного медицинского страхования при информационном сопровождении застрахованных лиц на всех этапах оказания им медицинской помощи (письмо ФФОМС N 6696/30-2/5564 от 25.06.2018 "О направлении методических рекомендаций"</w:t>
      </w:r>
      <w:r w:rsidRPr="004062D6">
        <w:rPr>
          <w:sz w:val="26"/>
          <w:szCs w:val="26"/>
        </w:rPr>
        <w:t>),</w:t>
      </w:r>
    </w:p>
    <w:p w:rsidR="006875FC" w:rsidRPr="004062D6" w:rsidRDefault="006875FC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 xml:space="preserve">а также обеспечения единообразия реализации обязательного медицинского страхования в части информационного сопровождения застрахованных лиц </w:t>
      </w:r>
      <w:r w:rsidR="006733B1" w:rsidRPr="004062D6">
        <w:rPr>
          <w:sz w:val="26"/>
          <w:szCs w:val="26"/>
        </w:rPr>
        <w:t>при прохождении ими профилактических мероприятий</w:t>
      </w:r>
      <w:r w:rsidRPr="004062D6">
        <w:rPr>
          <w:sz w:val="26"/>
          <w:szCs w:val="26"/>
        </w:rPr>
        <w:t>.</w:t>
      </w:r>
    </w:p>
    <w:p w:rsidR="00DC506B" w:rsidRPr="004062D6" w:rsidRDefault="00DC506B" w:rsidP="006875FC">
      <w:pPr>
        <w:pStyle w:val="16"/>
        <w:keepNext/>
        <w:keepLines/>
        <w:shd w:val="clear" w:color="auto" w:fill="auto"/>
        <w:tabs>
          <w:tab w:val="left" w:pos="4315"/>
        </w:tabs>
        <w:spacing w:before="120" w:after="120" w:line="240" w:lineRule="auto"/>
        <w:ind w:firstLine="0"/>
        <w:jc w:val="center"/>
        <w:rPr>
          <w:sz w:val="26"/>
          <w:szCs w:val="26"/>
        </w:rPr>
      </w:pPr>
      <w:bookmarkStart w:id="1" w:name="bookmark1"/>
      <w:r w:rsidRPr="004062D6">
        <w:rPr>
          <w:sz w:val="26"/>
          <w:szCs w:val="26"/>
          <w:lang w:val="en-US"/>
        </w:rPr>
        <w:lastRenderedPageBreak/>
        <w:t>II</w:t>
      </w:r>
      <w:r w:rsidRPr="004062D6">
        <w:rPr>
          <w:sz w:val="26"/>
          <w:szCs w:val="26"/>
        </w:rPr>
        <w:t>. Общие положения</w:t>
      </w:r>
      <w:bookmarkEnd w:id="1"/>
    </w:p>
    <w:p w:rsidR="00737D97" w:rsidRPr="004062D6" w:rsidRDefault="00737D97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DC506B" w:rsidRPr="004062D6">
        <w:rPr>
          <w:sz w:val="26"/>
          <w:szCs w:val="26"/>
        </w:rPr>
        <w:t xml:space="preserve">2. Участниками взаимодействия при организации </w:t>
      </w:r>
      <w:proofErr w:type="gramStart"/>
      <w:r w:rsidR="00DC506B" w:rsidRPr="004062D6">
        <w:rPr>
          <w:sz w:val="26"/>
          <w:szCs w:val="26"/>
        </w:rPr>
        <w:t>прохождения</w:t>
      </w:r>
      <w:proofErr w:type="gramEnd"/>
      <w:r w:rsidR="00DC506B" w:rsidRPr="004062D6">
        <w:rPr>
          <w:sz w:val="26"/>
          <w:szCs w:val="26"/>
        </w:rPr>
        <w:t xml:space="preserve"> застрахованными лицами профилактических мероприятий на территории Республики Карелия являются Территориальный фонд обязательного медицинского страхования Республики Карелия (далее – ТФОМС РК</w:t>
      </w:r>
      <w:r w:rsidR="006733B1" w:rsidRPr="004062D6">
        <w:rPr>
          <w:sz w:val="26"/>
          <w:szCs w:val="26"/>
        </w:rPr>
        <w:t>, Фонд</w:t>
      </w:r>
      <w:r w:rsidR="00DC506B" w:rsidRPr="004062D6">
        <w:rPr>
          <w:sz w:val="26"/>
          <w:szCs w:val="26"/>
        </w:rPr>
        <w:t xml:space="preserve">), страховые медицинские организации, осуществляющие деятельность в сфере обязательного медицинского страхования Республики Карелия (далее – СМО) и медицинские организации, оказывающие первичную </w:t>
      </w:r>
      <w:proofErr w:type="spellStart"/>
      <w:r w:rsidR="00DC506B" w:rsidRPr="004062D6">
        <w:rPr>
          <w:sz w:val="26"/>
          <w:szCs w:val="26"/>
        </w:rPr>
        <w:t>медико</w:t>
      </w:r>
      <w:proofErr w:type="spellEnd"/>
      <w:r w:rsidR="00DC506B" w:rsidRPr="004062D6">
        <w:rPr>
          <w:sz w:val="26"/>
          <w:szCs w:val="26"/>
        </w:rPr>
        <w:t xml:space="preserve"> - санитарную помощь в сфере обязательного медицинского страхования Республики Карелия (далее – МО), вместе далее именуемые Участники.</w:t>
      </w:r>
    </w:p>
    <w:p w:rsidR="00D32857" w:rsidRPr="004062D6" w:rsidRDefault="00737D97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BA2942" w:rsidRPr="004062D6">
        <w:rPr>
          <w:sz w:val="26"/>
          <w:szCs w:val="26"/>
        </w:rPr>
        <w:t>3</w:t>
      </w:r>
      <w:r w:rsidR="00D32857" w:rsidRPr="004062D6">
        <w:rPr>
          <w:sz w:val="26"/>
          <w:szCs w:val="26"/>
        </w:rPr>
        <w:t xml:space="preserve">. Под профилактическими мероприятиями для целей настоящего Регламента понимается проведение </w:t>
      </w:r>
      <w:r w:rsidR="002E6FAD" w:rsidRPr="004062D6">
        <w:rPr>
          <w:sz w:val="26"/>
          <w:szCs w:val="26"/>
        </w:rPr>
        <w:t xml:space="preserve">профилактических осмотров </w:t>
      </w:r>
      <w:r w:rsidR="00D32857" w:rsidRPr="004062D6">
        <w:rPr>
          <w:sz w:val="26"/>
          <w:szCs w:val="26"/>
        </w:rPr>
        <w:t>и диспансеризации</w:t>
      </w:r>
      <w:r w:rsidR="002E6FAD" w:rsidRPr="004062D6">
        <w:rPr>
          <w:sz w:val="26"/>
          <w:szCs w:val="26"/>
        </w:rPr>
        <w:t xml:space="preserve"> взрослого населения</w:t>
      </w:r>
      <w:r w:rsidR="00D32857" w:rsidRPr="004062D6">
        <w:rPr>
          <w:sz w:val="26"/>
          <w:szCs w:val="26"/>
        </w:rPr>
        <w:t>, финансовое обеспечение которых осуществляется в рамках базовой программы за счет средств обязательного медицинского страхования, а именно:</w:t>
      </w:r>
    </w:p>
    <w:p w:rsidR="00D32857" w:rsidRPr="004062D6" w:rsidRDefault="00737D97" w:rsidP="006875FC">
      <w:pPr>
        <w:tabs>
          <w:tab w:val="left" w:pos="1134"/>
        </w:tabs>
        <w:spacing w:before="120" w:after="120"/>
        <w:ind w:firstLine="567"/>
        <w:jc w:val="both"/>
        <w:rPr>
          <w:sz w:val="26"/>
          <w:szCs w:val="26"/>
        </w:rPr>
      </w:pPr>
      <w:r w:rsidRPr="004062D6">
        <w:rPr>
          <w:sz w:val="26"/>
          <w:szCs w:val="26"/>
        </w:rPr>
        <w:t xml:space="preserve">3.1. </w:t>
      </w:r>
      <w:r w:rsidR="00D32857" w:rsidRPr="004062D6">
        <w:rPr>
          <w:sz w:val="26"/>
          <w:szCs w:val="26"/>
        </w:rPr>
        <w:t>диспансеризация взрослого населения, проводимая с частотой 1 раз в 3 года – 1 этап;</w:t>
      </w:r>
    </w:p>
    <w:p w:rsidR="00D32857" w:rsidRPr="004062D6" w:rsidRDefault="00737D97" w:rsidP="006875FC">
      <w:pPr>
        <w:tabs>
          <w:tab w:val="left" w:pos="1134"/>
        </w:tabs>
        <w:spacing w:before="120" w:after="120"/>
        <w:ind w:firstLine="567"/>
        <w:jc w:val="both"/>
        <w:rPr>
          <w:sz w:val="26"/>
          <w:szCs w:val="26"/>
        </w:rPr>
      </w:pPr>
      <w:r w:rsidRPr="004062D6">
        <w:rPr>
          <w:sz w:val="26"/>
          <w:szCs w:val="26"/>
        </w:rPr>
        <w:t xml:space="preserve">3.2. </w:t>
      </w:r>
      <w:r w:rsidR="00D32857" w:rsidRPr="004062D6">
        <w:rPr>
          <w:sz w:val="26"/>
          <w:szCs w:val="26"/>
        </w:rPr>
        <w:t>диспансеризация взрослого населения, проводимая с частотой 1 раз в 3 года – 2 этап;</w:t>
      </w:r>
    </w:p>
    <w:p w:rsidR="00D32857" w:rsidRPr="004062D6" w:rsidRDefault="00737D97" w:rsidP="006875FC">
      <w:pPr>
        <w:tabs>
          <w:tab w:val="left" w:pos="1134"/>
        </w:tabs>
        <w:spacing w:before="120" w:after="120"/>
        <w:ind w:firstLine="567"/>
        <w:jc w:val="both"/>
        <w:rPr>
          <w:sz w:val="26"/>
          <w:szCs w:val="26"/>
        </w:rPr>
      </w:pPr>
      <w:r w:rsidRPr="004062D6">
        <w:rPr>
          <w:sz w:val="26"/>
          <w:szCs w:val="26"/>
        </w:rPr>
        <w:t xml:space="preserve">3.3. </w:t>
      </w:r>
      <w:r w:rsidR="00D32857" w:rsidRPr="004062D6">
        <w:rPr>
          <w:sz w:val="26"/>
          <w:szCs w:val="26"/>
        </w:rPr>
        <w:t>диспансеризация взрослого населения, проводимая с частотой 1 раз в 2 года;</w:t>
      </w:r>
    </w:p>
    <w:p w:rsidR="00D32857" w:rsidRPr="004062D6" w:rsidRDefault="00737D97" w:rsidP="006875FC">
      <w:pPr>
        <w:tabs>
          <w:tab w:val="left" w:pos="1134"/>
        </w:tabs>
        <w:spacing w:before="120" w:after="120"/>
        <w:ind w:firstLine="567"/>
        <w:jc w:val="both"/>
        <w:rPr>
          <w:sz w:val="26"/>
          <w:szCs w:val="26"/>
        </w:rPr>
      </w:pPr>
      <w:r w:rsidRPr="004062D6">
        <w:rPr>
          <w:sz w:val="26"/>
          <w:szCs w:val="26"/>
        </w:rPr>
        <w:t xml:space="preserve">3.4. </w:t>
      </w:r>
      <w:r w:rsidR="00D32857" w:rsidRPr="004062D6">
        <w:rPr>
          <w:sz w:val="26"/>
          <w:szCs w:val="26"/>
        </w:rPr>
        <w:t>профилактические осмотры взрослого населения.</w:t>
      </w:r>
    </w:p>
    <w:p w:rsidR="00DC506B" w:rsidRPr="004062D6" w:rsidRDefault="00737D97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BA2942" w:rsidRPr="004062D6">
        <w:rPr>
          <w:sz w:val="26"/>
          <w:szCs w:val="26"/>
        </w:rPr>
        <w:t>4</w:t>
      </w:r>
      <w:r w:rsidR="00DC506B" w:rsidRPr="004062D6">
        <w:rPr>
          <w:sz w:val="26"/>
          <w:szCs w:val="26"/>
        </w:rPr>
        <w:t xml:space="preserve">. </w:t>
      </w:r>
      <w:proofErr w:type="gramStart"/>
      <w:r w:rsidR="00DC506B" w:rsidRPr="004062D6">
        <w:rPr>
          <w:sz w:val="26"/>
          <w:szCs w:val="26"/>
        </w:rPr>
        <w:t>Информационный обмен между Участниками осуществляется в соответствии со схемой, приведенной в Приложении №1, на основе персонифицированного учета сведений о застрахованных лицах и сведений о медицинской помощи, оказанной застрахованным лицам в автоматизированной информационной системе ТФОМС РК «Информационное сопровождение застрахованных лиц» в части модуля «Профилактические мероприятия» (далее – АИС ТФОМС РК, информационный ресурс ТФОМС РК), работающего в круглосуточном режиме по форматам онлайн обмена</w:t>
      </w:r>
      <w:proofErr w:type="gramEnd"/>
      <w:r w:rsidR="00DC506B" w:rsidRPr="004062D6">
        <w:rPr>
          <w:sz w:val="26"/>
          <w:szCs w:val="26"/>
        </w:rPr>
        <w:t xml:space="preserve"> (интеграционных профилей).</w:t>
      </w:r>
    </w:p>
    <w:p w:rsidR="00DC506B" w:rsidRPr="004062D6" w:rsidRDefault="00DC506B" w:rsidP="006875FC">
      <w:pPr>
        <w:tabs>
          <w:tab w:val="left" w:pos="137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</w:p>
    <w:p w:rsidR="00DC506B" w:rsidRPr="004062D6" w:rsidRDefault="00DC506B" w:rsidP="006875FC">
      <w:pPr>
        <w:tabs>
          <w:tab w:val="left" w:pos="1377"/>
        </w:tabs>
        <w:spacing w:before="120" w:after="120"/>
        <w:jc w:val="center"/>
        <w:rPr>
          <w:b/>
          <w:bCs/>
          <w:sz w:val="26"/>
          <w:szCs w:val="26"/>
          <w:lang w:eastAsia="en-US"/>
        </w:rPr>
      </w:pPr>
      <w:bookmarkStart w:id="2" w:name="bookmark2"/>
      <w:r w:rsidRPr="004062D6">
        <w:rPr>
          <w:b/>
          <w:bCs/>
          <w:sz w:val="26"/>
          <w:szCs w:val="26"/>
          <w:lang w:eastAsia="en-US"/>
        </w:rPr>
        <w:t>III. Термины и определения</w:t>
      </w:r>
      <w:bookmarkEnd w:id="2"/>
    </w:p>
    <w:p w:rsidR="00737D97" w:rsidRPr="004062D6" w:rsidRDefault="00737D97" w:rsidP="00737D97">
      <w:pPr>
        <w:tabs>
          <w:tab w:val="left" w:pos="567"/>
          <w:tab w:val="left" w:pos="6231"/>
        </w:tabs>
        <w:spacing w:before="120" w:after="120"/>
        <w:jc w:val="both"/>
        <w:rPr>
          <w:rFonts w:eastAsia="Arial Unicode MS"/>
          <w:color w:val="000000"/>
          <w:sz w:val="26"/>
          <w:szCs w:val="26"/>
          <w:lang w:bidi="ru-RU"/>
        </w:rPr>
      </w:pPr>
      <w:r w:rsidRPr="004062D6">
        <w:rPr>
          <w:sz w:val="26"/>
          <w:szCs w:val="26"/>
        </w:rPr>
        <w:tab/>
      </w:r>
      <w:r w:rsidR="00CE79C1" w:rsidRPr="004062D6">
        <w:rPr>
          <w:sz w:val="26"/>
          <w:szCs w:val="26"/>
        </w:rPr>
        <w:t>5</w:t>
      </w:r>
      <w:r w:rsidR="00DC506B" w:rsidRPr="004062D6">
        <w:rPr>
          <w:sz w:val="26"/>
          <w:szCs w:val="26"/>
        </w:rPr>
        <w:t>. Информационное сопровождение застрахованных лиц - информирование застрахованных лиц страховыми представителями</w:t>
      </w:r>
      <w:r w:rsidR="009A4CDC" w:rsidRPr="004062D6">
        <w:rPr>
          <w:sz w:val="26"/>
          <w:szCs w:val="26"/>
        </w:rPr>
        <w:t xml:space="preserve"> страховых медицинских организаций</w:t>
      </w:r>
      <w:r w:rsidR="00DC506B" w:rsidRPr="004062D6">
        <w:rPr>
          <w:sz w:val="26"/>
          <w:szCs w:val="26"/>
        </w:rPr>
        <w:t xml:space="preserve"> </w:t>
      </w:r>
      <w:r w:rsidR="00C62EC3" w:rsidRPr="004062D6">
        <w:rPr>
          <w:sz w:val="26"/>
          <w:szCs w:val="26"/>
        </w:rPr>
        <w:t>о необходимости прохождения профилактических мероприятий</w:t>
      </w:r>
      <w:r w:rsidR="009A4CDC" w:rsidRPr="004062D6">
        <w:rPr>
          <w:sz w:val="26"/>
          <w:szCs w:val="26"/>
        </w:rPr>
        <w:t xml:space="preserve">, </w:t>
      </w:r>
      <w:proofErr w:type="gramStart"/>
      <w:r w:rsidR="009A4CDC" w:rsidRPr="004062D6">
        <w:rPr>
          <w:sz w:val="26"/>
          <w:szCs w:val="26"/>
        </w:rPr>
        <w:t>контроль за</w:t>
      </w:r>
      <w:proofErr w:type="gramEnd"/>
      <w:r w:rsidR="009A4CDC" w:rsidRPr="004062D6">
        <w:rPr>
          <w:sz w:val="26"/>
          <w:szCs w:val="26"/>
        </w:rPr>
        <w:t xml:space="preserve"> прохождением застрахованными лицами профилактических мероприятий, проведение социологических опросов, внесение данных об информировании и социологических опросах в информационный ресурс ТФОМС РК</w:t>
      </w:r>
    </w:p>
    <w:p w:rsidR="00737D97" w:rsidRPr="004062D6" w:rsidRDefault="00737D97" w:rsidP="00737D97">
      <w:pPr>
        <w:tabs>
          <w:tab w:val="left" w:pos="567"/>
          <w:tab w:val="left" w:pos="6231"/>
        </w:tabs>
        <w:spacing w:before="120" w:after="120"/>
        <w:jc w:val="both"/>
        <w:rPr>
          <w:rFonts w:eastAsia="Arial Unicode MS"/>
          <w:color w:val="000000"/>
          <w:sz w:val="26"/>
          <w:szCs w:val="26"/>
          <w:lang w:bidi="ru-RU"/>
        </w:rPr>
      </w:pPr>
      <w:r w:rsidRPr="004062D6">
        <w:rPr>
          <w:rFonts w:eastAsia="Arial Unicode MS"/>
          <w:color w:val="000000"/>
          <w:sz w:val="26"/>
          <w:szCs w:val="26"/>
          <w:lang w:bidi="ru-RU"/>
        </w:rPr>
        <w:tab/>
      </w:r>
      <w:r w:rsidR="00CE79C1" w:rsidRPr="004062D6">
        <w:rPr>
          <w:sz w:val="26"/>
          <w:szCs w:val="26"/>
        </w:rPr>
        <w:t>6</w:t>
      </w:r>
      <w:r w:rsidR="00DC506B" w:rsidRPr="004062D6">
        <w:rPr>
          <w:sz w:val="26"/>
          <w:szCs w:val="26"/>
        </w:rPr>
        <w:t>. Индивидуальное информирование - персонализированное информационное сопровождение конкретного застрахованного лица.</w:t>
      </w:r>
    </w:p>
    <w:p w:rsidR="00DC506B" w:rsidRPr="004062D6" w:rsidRDefault="00737D97" w:rsidP="00737D97">
      <w:pPr>
        <w:tabs>
          <w:tab w:val="left" w:pos="567"/>
          <w:tab w:val="left" w:pos="6231"/>
        </w:tabs>
        <w:spacing w:before="120" w:after="120"/>
        <w:jc w:val="both"/>
        <w:rPr>
          <w:rFonts w:eastAsia="Arial Unicode MS"/>
          <w:color w:val="000000"/>
          <w:sz w:val="26"/>
          <w:szCs w:val="26"/>
          <w:lang w:bidi="ru-RU"/>
        </w:rPr>
      </w:pPr>
      <w:r w:rsidRPr="004062D6">
        <w:rPr>
          <w:rFonts w:eastAsia="Arial Unicode MS"/>
          <w:color w:val="000000"/>
          <w:sz w:val="26"/>
          <w:szCs w:val="26"/>
          <w:lang w:bidi="ru-RU"/>
        </w:rPr>
        <w:tab/>
      </w:r>
      <w:r w:rsidR="00CE79C1" w:rsidRPr="004062D6">
        <w:rPr>
          <w:sz w:val="26"/>
          <w:szCs w:val="26"/>
        </w:rPr>
        <w:t>7</w:t>
      </w:r>
      <w:r w:rsidR="00DC506B" w:rsidRPr="004062D6">
        <w:rPr>
          <w:sz w:val="26"/>
          <w:szCs w:val="26"/>
        </w:rPr>
        <w:t xml:space="preserve">. Страховой представитель - уполномоченное лицо СМО, которое осуществляет информационное сопровождение застрахованных лиц на всех этапах оказания им медицинской помощи и обеспечивает информирование </w:t>
      </w:r>
      <w:r w:rsidR="00DC506B" w:rsidRPr="004062D6">
        <w:rPr>
          <w:sz w:val="26"/>
          <w:szCs w:val="26"/>
        </w:rPr>
        <w:lastRenderedPageBreak/>
        <w:t>застрахованных лиц и их законных представителей, в том числе по обращениям застрахованных. Информирование застрахованных лиц страховыми представителями осуществляется</w:t>
      </w:r>
      <w:r w:rsidR="00BA2942" w:rsidRPr="004062D6">
        <w:rPr>
          <w:sz w:val="26"/>
          <w:szCs w:val="26"/>
        </w:rPr>
        <w:t xml:space="preserve"> посредством </w:t>
      </w:r>
      <w:proofErr w:type="spellStart"/>
      <w:r w:rsidR="00DC506B" w:rsidRPr="004062D6">
        <w:rPr>
          <w:sz w:val="26"/>
          <w:szCs w:val="26"/>
        </w:rPr>
        <w:t>СМС</w:t>
      </w:r>
      <w:r w:rsidR="00BA2942" w:rsidRPr="004062D6">
        <w:rPr>
          <w:sz w:val="26"/>
          <w:szCs w:val="26"/>
        </w:rPr>
        <w:t>-</w:t>
      </w:r>
      <w:r w:rsidR="00DC506B" w:rsidRPr="004062D6">
        <w:rPr>
          <w:sz w:val="26"/>
          <w:szCs w:val="26"/>
        </w:rPr>
        <w:t>уведомлени</w:t>
      </w:r>
      <w:r w:rsidR="00BA2942" w:rsidRPr="004062D6">
        <w:rPr>
          <w:sz w:val="26"/>
          <w:szCs w:val="26"/>
        </w:rPr>
        <w:t>й</w:t>
      </w:r>
      <w:proofErr w:type="spellEnd"/>
      <w:r w:rsidR="00DC506B" w:rsidRPr="004062D6">
        <w:rPr>
          <w:sz w:val="26"/>
          <w:szCs w:val="26"/>
        </w:rPr>
        <w:t xml:space="preserve">, </w:t>
      </w:r>
      <w:r w:rsidR="00BA2942" w:rsidRPr="004062D6">
        <w:rPr>
          <w:sz w:val="26"/>
          <w:szCs w:val="26"/>
        </w:rPr>
        <w:t xml:space="preserve">телефонных звонков, </w:t>
      </w:r>
      <w:proofErr w:type="spellStart"/>
      <w:r w:rsidR="00DC506B" w:rsidRPr="004062D6">
        <w:rPr>
          <w:sz w:val="26"/>
          <w:szCs w:val="26"/>
        </w:rPr>
        <w:t>мессенджер</w:t>
      </w:r>
      <w:r w:rsidR="00BA2942" w:rsidRPr="004062D6">
        <w:rPr>
          <w:sz w:val="26"/>
          <w:szCs w:val="26"/>
        </w:rPr>
        <w:t>ов</w:t>
      </w:r>
      <w:proofErr w:type="spellEnd"/>
      <w:r w:rsidR="00DC506B" w:rsidRPr="004062D6">
        <w:rPr>
          <w:sz w:val="26"/>
          <w:szCs w:val="26"/>
        </w:rPr>
        <w:t xml:space="preserve">, </w:t>
      </w:r>
      <w:r w:rsidR="00BA2942" w:rsidRPr="004062D6">
        <w:rPr>
          <w:sz w:val="26"/>
          <w:szCs w:val="26"/>
        </w:rPr>
        <w:t>почтовых рассылок, электронной почты</w:t>
      </w:r>
      <w:r w:rsidR="00DC506B" w:rsidRPr="004062D6">
        <w:rPr>
          <w:sz w:val="26"/>
          <w:szCs w:val="26"/>
        </w:rPr>
        <w:t>,</w:t>
      </w:r>
      <w:r w:rsidR="00BA2942" w:rsidRPr="004062D6">
        <w:rPr>
          <w:sz w:val="26"/>
          <w:szCs w:val="26"/>
        </w:rPr>
        <w:t xml:space="preserve"> адресных обходов и иных способов информирования, доступных для застрахованного лица, в том числе, при визите застрахованного лица в МО, в СМО.</w:t>
      </w:r>
    </w:p>
    <w:p w:rsidR="00737D97" w:rsidRPr="004062D6" w:rsidRDefault="00737D97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CE79C1" w:rsidRPr="004062D6">
        <w:rPr>
          <w:sz w:val="26"/>
          <w:szCs w:val="26"/>
        </w:rPr>
        <w:t>8</w:t>
      </w:r>
      <w:r w:rsidR="00DC506B" w:rsidRPr="004062D6">
        <w:rPr>
          <w:sz w:val="26"/>
          <w:szCs w:val="26"/>
        </w:rPr>
        <w:t xml:space="preserve">. Страховой представитель 1 уровня - специалист </w:t>
      </w:r>
      <w:r w:rsidR="00C95214" w:rsidRPr="004062D6">
        <w:rPr>
          <w:sz w:val="26"/>
          <w:szCs w:val="26"/>
        </w:rPr>
        <w:t>к</w:t>
      </w:r>
      <w:r w:rsidR="00DC506B" w:rsidRPr="004062D6">
        <w:rPr>
          <w:sz w:val="26"/>
          <w:szCs w:val="26"/>
        </w:rPr>
        <w:t>онтакт-центра («Горячей линии») СМО, пр</w:t>
      </w:r>
      <w:r w:rsidRPr="004062D6">
        <w:rPr>
          <w:sz w:val="26"/>
          <w:szCs w:val="26"/>
        </w:rPr>
        <w:t>ошедший подготовку на базе СМО:</w:t>
      </w:r>
    </w:p>
    <w:p w:rsidR="009739FA" w:rsidRPr="004062D6" w:rsidRDefault="00737D97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8.1. </w:t>
      </w:r>
      <w:r w:rsidR="00DC506B" w:rsidRPr="004062D6">
        <w:rPr>
          <w:sz w:val="26"/>
          <w:szCs w:val="26"/>
        </w:rPr>
        <w:t>предоставля</w:t>
      </w:r>
      <w:r w:rsidRPr="004062D6">
        <w:rPr>
          <w:sz w:val="26"/>
          <w:szCs w:val="26"/>
        </w:rPr>
        <w:t xml:space="preserve">ет </w:t>
      </w:r>
      <w:r w:rsidR="00DC506B" w:rsidRPr="004062D6">
        <w:rPr>
          <w:sz w:val="26"/>
          <w:szCs w:val="26"/>
        </w:rPr>
        <w:t>по устным обращениям граждан информацию по вопросам обязательного медицинского страхования справочно-консультационн</w:t>
      </w:r>
      <w:r w:rsidR="009739FA" w:rsidRPr="004062D6">
        <w:rPr>
          <w:sz w:val="26"/>
          <w:szCs w:val="26"/>
        </w:rPr>
        <w:t>ого характера (типовые вопросы);</w:t>
      </w:r>
    </w:p>
    <w:p w:rsidR="00737D97" w:rsidRPr="004062D6" w:rsidRDefault="009739FA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8.2. </w:t>
      </w:r>
      <w:r w:rsidR="00DC506B" w:rsidRPr="004062D6">
        <w:rPr>
          <w:sz w:val="26"/>
          <w:szCs w:val="26"/>
        </w:rPr>
        <w:t>осуществля</w:t>
      </w:r>
      <w:r w:rsidRPr="004062D6">
        <w:rPr>
          <w:sz w:val="26"/>
          <w:szCs w:val="26"/>
        </w:rPr>
        <w:t xml:space="preserve">ет </w:t>
      </w:r>
      <w:r w:rsidR="00DC506B" w:rsidRPr="004062D6">
        <w:rPr>
          <w:sz w:val="26"/>
          <w:szCs w:val="26"/>
        </w:rPr>
        <w:t>маршрутизацию вопросов, требующих рассмотрения иными специалистами</w:t>
      </w:r>
      <w:r w:rsidRPr="004062D6">
        <w:rPr>
          <w:sz w:val="26"/>
          <w:szCs w:val="26"/>
        </w:rPr>
        <w:t>;</w:t>
      </w:r>
    </w:p>
    <w:p w:rsidR="009739FA" w:rsidRPr="004062D6" w:rsidRDefault="009739FA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8.3. осуществляет информирование застрахованных лиц о необходимости прохождения профилактических мероприятий;</w:t>
      </w:r>
    </w:p>
    <w:p w:rsidR="009739FA" w:rsidRPr="004062D6" w:rsidRDefault="00737D97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8.</w:t>
      </w:r>
      <w:r w:rsidR="009739FA" w:rsidRPr="004062D6">
        <w:rPr>
          <w:sz w:val="26"/>
          <w:szCs w:val="26"/>
        </w:rPr>
        <w:t>3</w:t>
      </w:r>
      <w:r w:rsidRPr="004062D6">
        <w:rPr>
          <w:sz w:val="26"/>
          <w:szCs w:val="26"/>
        </w:rPr>
        <w:t xml:space="preserve">. </w:t>
      </w:r>
      <w:r w:rsidR="00DC506B" w:rsidRPr="004062D6">
        <w:rPr>
          <w:sz w:val="26"/>
          <w:szCs w:val="26"/>
        </w:rPr>
        <w:t xml:space="preserve">осуществляет телефонный опрос застрахованных лиц в целях уточнения </w:t>
      </w:r>
      <w:r w:rsidR="00CE79C1" w:rsidRPr="004062D6">
        <w:rPr>
          <w:sz w:val="26"/>
          <w:szCs w:val="26"/>
        </w:rPr>
        <w:t xml:space="preserve">уровня удовлетворенности населения профилактическими мероприятиями, в том числе, </w:t>
      </w:r>
      <w:r w:rsidR="00DC506B" w:rsidRPr="004062D6">
        <w:rPr>
          <w:sz w:val="26"/>
          <w:szCs w:val="26"/>
        </w:rPr>
        <w:t>своевременности исполнения МО мероприятий по организации привлечения населения к прохождению профилактических мероприятий</w:t>
      </w:r>
      <w:r w:rsidR="00C95214" w:rsidRPr="004062D6">
        <w:rPr>
          <w:sz w:val="26"/>
          <w:szCs w:val="26"/>
        </w:rPr>
        <w:t xml:space="preserve"> (опросам подлежит не менее 0,5% от числа лиц, прошедших по данным реестров-счетов диспансеризацию)</w:t>
      </w:r>
      <w:r w:rsidR="009739FA" w:rsidRPr="004062D6">
        <w:rPr>
          <w:sz w:val="26"/>
          <w:szCs w:val="26"/>
        </w:rPr>
        <w:t>;</w:t>
      </w:r>
    </w:p>
    <w:p w:rsidR="00DC506B" w:rsidRPr="004062D6" w:rsidRDefault="009739FA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8.4. выясняет</w:t>
      </w:r>
      <w:r w:rsidR="00DC506B" w:rsidRPr="004062D6">
        <w:rPr>
          <w:sz w:val="26"/>
          <w:szCs w:val="26"/>
        </w:rPr>
        <w:t xml:space="preserve"> причин</w:t>
      </w:r>
      <w:r w:rsidRPr="004062D6">
        <w:rPr>
          <w:sz w:val="26"/>
          <w:szCs w:val="26"/>
        </w:rPr>
        <w:t>ы</w:t>
      </w:r>
      <w:r w:rsidR="00DC506B" w:rsidRPr="004062D6">
        <w:rPr>
          <w:sz w:val="26"/>
          <w:szCs w:val="26"/>
        </w:rPr>
        <w:t xml:space="preserve"> отказов от </w:t>
      </w:r>
      <w:r w:rsidRPr="004062D6">
        <w:rPr>
          <w:sz w:val="26"/>
          <w:szCs w:val="26"/>
        </w:rPr>
        <w:t>профилактических мероприятий (соцопросам подлежит не менее 50% от числа лиц, не прошедших диспансеризацию в отчетном месяце по каждой МО</w:t>
      </w:r>
      <w:r w:rsidR="00C95214" w:rsidRPr="004062D6">
        <w:rPr>
          <w:sz w:val="26"/>
          <w:szCs w:val="26"/>
        </w:rPr>
        <w:t>)</w:t>
      </w:r>
      <w:r w:rsidRPr="004062D6">
        <w:rPr>
          <w:sz w:val="26"/>
          <w:szCs w:val="26"/>
        </w:rPr>
        <w:t>;</w:t>
      </w:r>
    </w:p>
    <w:p w:rsidR="009739FA" w:rsidRPr="004062D6" w:rsidRDefault="009739FA" w:rsidP="00737D9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8.5. осуществляет введение в информационный ресурс ТФОМС РК сведений об информировании и результатов опросов об удовлетворенности профилактическими мероприятиями и о причинах неявки.</w:t>
      </w:r>
    </w:p>
    <w:p w:rsidR="00C95214" w:rsidRPr="004062D6" w:rsidRDefault="00C95214" w:rsidP="00C9521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6B02CE" w:rsidRPr="004062D6">
        <w:rPr>
          <w:sz w:val="26"/>
          <w:szCs w:val="26"/>
        </w:rPr>
        <w:t>9</w:t>
      </w:r>
      <w:r w:rsidR="00DC506B" w:rsidRPr="004062D6">
        <w:rPr>
          <w:sz w:val="26"/>
          <w:szCs w:val="26"/>
        </w:rPr>
        <w:t xml:space="preserve">. </w:t>
      </w:r>
      <w:proofErr w:type="gramStart"/>
      <w:r w:rsidR="00DC506B" w:rsidRPr="004062D6">
        <w:rPr>
          <w:sz w:val="26"/>
          <w:szCs w:val="26"/>
        </w:rPr>
        <w:t xml:space="preserve">Страховой представитель 2 уровня - специалист СМО, прошедший специальную подготовку на базе высшего учебного заведения по утвержденной программе с получением подтверждающего документа, деятельность которого направлена на организацию информирования и сопровождения застрахованных лиц при оказании им медицинской помощи, в том числе профилактических мероприятий, на защиту прав и законных интересов, застрахованных в сфере обязательного медицинского страхования лиц. </w:t>
      </w:r>
      <w:proofErr w:type="gramEnd"/>
    </w:p>
    <w:p w:rsidR="00C95214" w:rsidRPr="004062D6" w:rsidRDefault="00C95214" w:rsidP="00C95214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9.1. </w:t>
      </w:r>
      <w:r w:rsidR="00DC506B" w:rsidRPr="004062D6">
        <w:rPr>
          <w:sz w:val="26"/>
          <w:szCs w:val="26"/>
        </w:rPr>
        <w:t xml:space="preserve">Деятельность страхового представителя 2 уровня осуществляется </w:t>
      </w:r>
      <w:r w:rsidR="006B02CE" w:rsidRPr="004062D6">
        <w:rPr>
          <w:sz w:val="26"/>
          <w:szCs w:val="26"/>
        </w:rPr>
        <w:t xml:space="preserve">в </w:t>
      </w:r>
      <w:r w:rsidR="00DC506B" w:rsidRPr="004062D6">
        <w:rPr>
          <w:sz w:val="26"/>
          <w:szCs w:val="26"/>
        </w:rPr>
        <w:t>СМО, МО (в соответствии с графиком работы), в страховом представительстве, организованном на территории МО.</w:t>
      </w:r>
    </w:p>
    <w:p w:rsidR="00145623" w:rsidRPr="004062D6" w:rsidRDefault="00C95214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9.2.</w:t>
      </w:r>
      <w:r w:rsidR="00DC506B" w:rsidRPr="004062D6">
        <w:rPr>
          <w:sz w:val="26"/>
          <w:szCs w:val="26"/>
        </w:rPr>
        <w:t xml:space="preserve"> Страховой представитель 2 уровня: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9.2.1. </w:t>
      </w:r>
      <w:r w:rsidR="00DC506B" w:rsidRPr="004062D6">
        <w:rPr>
          <w:sz w:val="26"/>
          <w:szCs w:val="26"/>
        </w:rPr>
        <w:t xml:space="preserve"> информирует застрахованных лиц о: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9.2.1.1. </w:t>
      </w:r>
      <w:r w:rsidR="00DC506B" w:rsidRPr="004062D6">
        <w:rPr>
          <w:sz w:val="26"/>
          <w:szCs w:val="26"/>
        </w:rPr>
        <w:t>МО,</w:t>
      </w:r>
      <w:r w:rsidR="002321E1" w:rsidRPr="004062D6">
        <w:rPr>
          <w:sz w:val="26"/>
          <w:szCs w:val="26"/>
        </w:rPr>
        <w:t xml:space="preserve"> осуществляющих деятельность в системе обязательного медиц</w:t>
      </w:r>
      <w:r w:rsidR="001A7239" w:rsidRPr="004062D6">
        <w:rPr>
          <w:sz w:val="26"/>
          <w:szCs w:val="26"/>
        </w:rPr>
        <w:t>инского страхования Республики К</w:t>
      </w:r>
      <w:r w:rsidR="002321E1" w:rsidRPr="004062D6">
        <w:rPr>
          <w:sz w:val="26"/>
          <w:szCs w:val="26"/>
        </w:rPr>
        <w:t>арелия,</w:t>
      </w:r>
      <w:r w:rsidR="00DC506B" w:rsidRPr="004062D6">
        <w:rPr>
          <w:sz w:val="26"/>
          <w:szCs w:val="26"/>
        </w:rPr>
        <w:t xml:space="preserve"> режиме их работы;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lastRenderedPageBreak/>
        <w:tab/>
        <w:t xml:space="preserve">9.2.1.2. </w:t>
      </w:r>
      <w:proofErr w:type="gramStart"/>
      <w:r w:rsidR="00DC506B" w:rsidRPr="004062D6">
        <w:rPr>
          <w:sz w:val="26"/>
          <w:szCs w:val="26"/>
        </w:rPr>
        <w:t>видах</w:t>
      </w:r>
      <w:proofErr w:type="gramEnd"/>
      <w:r w:rsidR="00DC506B" w:rsidRPr="004062D6">
        <w:rPr>
          <w:sz w:val="26"/>
          <w:szCs w:val="26"/>
        </w:rPr>
        <w:t>, качестве и об условиях предоставления медицинской помощи в рамках базовой и территориальной программы государственных гарантий бесплатного оказания медицинской помощи;</w:t>
      </w:r>
    </w:p>
    <w:p w:rsidR="00DC506B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9.2.1.3. </w:t>
      </w:r>
      <w:proofErr w:type="gramStart"/>
      <w:r w:rsidR="00DC506B" w:rsidRPr="004062D6">
        <w:rPr>
          <w:sz w:val="26"/>
          <w:szCs w:val="26"/>
        </w:rPr>
        <w:t>праве</w:t>
      </w:r>
      <w:proofErr w:type="gramEnd"/>
      <w:r w:rsidR="00DC506B" w:rsidRPr="004062D6">
        <w:rPr>
          <w:sz w:val="26"/>
          <w:szCs w:val="26"/>
        </w:rPr>
        <w:t xml:space="preserve"> выбора (замены) и порядке выбора (замены) СМО, МО и врача</w:t>
      </w:r>
      <w:r w:rsidRPr="004062D6">
        <w:rPr>
          <w:sz w:val="26"/>
          <w:szCs w:val="26"/>
        </w:rPr>
        <w:t xml:space="preserve"> и </w:t>
      </w:r>
      <w:r w:rsidR="00DC506B" w:rsidRPr="004062D6">
        <w:rPr>
          <w:sz w:val="26"/>
          <w:szCs w:val="26"/>
        </w:rPr>
        <w:t>- порядке получения полиса;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9.2.1.4. </w:t>
      </w:r>
      <w:proofErr w:type="gramStart"/>
      <w:r w:rsidR="00DC506B" w:rsidRPr="004062D6">
        <w:rPr>
          <w:sz w:val="26"/>
          <w:szCs w:val="26"/>
        </w:rPr>
        <w:t>прохождении</w:t>
      </w:r>
      <w:proofErr w:type="gramEnd"/>
      <w:r w:rsidR="00DC506B" w:rsidRPr="004062D6">
        <w:rPr>
          <w:sz w:val="26"/>
          <w:szCs w:val="26"/>
        </w:rPr>
        <w:t xml:space="preserve"> диспансеризации в соответствии с Порядком проведения диспансеризации определенных групп взрослого населения;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9.2.1.5. </w:t>
      </w:r>
      <w:proofErr w:type="gramStart"/>
      <w:r w:rsidR="002E6FAD" w:rsidRPr="004062D6">
        <w:rPr>
          <w:sz w:val="26"/>
          <w:szCs w:val="26"/>
        </w:rPr>
        <w:t>прохождении</w:t>
      </w:r>
      <w:proofErr w:type="gramEnd"/>
      <w:r w:rsidR="002E6FAD" w:rsidRPr="004062D6">
        <w:rPr>
          <w:sz w:val="26"/>
          <w:szCs w:val="26"/>
        </w:rPr>
        <w:t xml:space="preserve"> профилактических осмотров взрослого населения</w:t>
      </w:r>
      <w:r w:rsidR="00F9697C" w:rsidRPr="004062D6">
        <w:rPr>
          <w:sz w:val="26"/>
          <w:szCs w:val="26"/>
        </w:rPr>
        <w:t xml:space="preserve"> в соответствии;</w:t>
      </w:r>
      <w:r w:rsidR="00662C99" w:rsidRPr="004062D6">
        <w:rPr>
          <w:sz w:val="26"/>
          <w:szCs w:val="26"/>
        </w:rPr>
        <w:t xml:space="preserve"> 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9.2.1.6. </w:t>
      </w:r>
      <w:proofErr w:type="gramStart"/>
      <w:r w:rsidR="00DC506B" w:rsidRPr="004062D6">
        <w:rPr>
          <w:sz w:val="26"/>
          <w:szCs w:val="26"/>
        </w:rPr>
        <w:t>перечне</w:t>
      </w:r>
      <w:proofErr w:type="gramEnd"/>
      <w:r w:rsidR="00DC506B" w:rsidRPr="004062D6">
        <w:rPr>
          <w:sz w:val="26"/>
          <w:szCs w:val="26"/>
        </w:rPr>
        <w:t xml:space="preserve"> оказанных медицинских услуг и их стоимости (на основании поданных МО в СМО реестров счетов за оказанную медицинскую помощь</w:t>
      </w:r>
      <w:r w:rsidRPr="004062D6">
        <w:rPr>
          <w:sz w:val="26"/>
          <w:szCs w:val="26"/>
        </w:rPr>
        <w:t>);</w:t>
      </w:r>
    </w:p>
    <w:p w:rsidR="00DC506B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9.2.1.7. </w:t>
      </w:r>
      <w:proofErr w:type="gramStart"/>
      <w:r w:rsidR="00DC506B" w:rsidRPr="004062D6">
        <w:rPr>
          <w:sz w:val="26"/>
          <w:szCs w:val="26"/>
        </w:rPr>
        <w:t>правах</w:t>
      </w:r>
      <w:proofErr w:type="gramEnd"/>
      <w:r w:rsidR="00DC506B" w:rsidRPr="004062D6">
        <w:rPr>
          <w:sz w:val="26"/>
          <w:szCs w:val="26"/>
        </w:rPr>
        <w:t xml:space="preserve"> граждан в сфере охраны здоровья и обеспечение связанных с этими правами государственных гарантий;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9.2.2.</w:t>
      </w:r>
      <w:r w:rsidR="00DC506B" w:rsidRPr="004062D6">
        <w:rPr>
          <w:sz w:val="26"/>
          <w:szCs w:val="26"/>
        </w:rPr>
        <w:t xml:space="preserve"> содействует привлечению застрахованных лиц, включенных МО в списки, к прохождению 1 этапа профилактических мероприятий, в том числе организует их индивидуальное информирование в письменной или иных формах о возможности прохождения профилактических мероприятий в текущем месяце в МО, </w:t>
      </w:r>
      <w:proofErr w:type="gramStart"/>
      <w:r w:rsidR="00DC506B" w:rsidRPr="004062D6">
        <w:rPr>
          <w:sz w:val="26"/>
          <w:szCs w:val="26"/>
        </w:rPr>
        <w:t>к</w:t>
      </w:r>
      <w:proofErr w:type="gramEnd"/>
      <w:r w:rsidR="00DC506B" w:rsidRPr="004062D6">
        <w:rPr>
          <w:sz w:val="26"/>
          <w:szCs w:val="26"/>
        </w:rPr>
        <w:t xml:space="preserve"> которой они прикреплены;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9.2.3.</w:t>
      </w:r>
      <w:r w:rsidR="00DC506B" w:rsidRPr="004062D6">
        <w:rPr>
          <w:sz w:val="26"/>
          <w:szCs w:val="26"/>
        </w:rPr>
        <w:t xml:space="preserve"> организует ведение учета застрахованных лиц, включенных в списки для проведения 1 этапа профилактических мероприятий, но не обратившихся в МО для их прохождения, в том числе для проведения телефонных опросов данных застрахованных лиц страховым представителем 1 уровня</w:t>
      </w:r>
      <w:r w:rsidRPr="004062D6">
        <w:rPr>
          <w:sz w:val="26"/>
          <w:szCs w:val="26"/>
        </w:rPr>
        <w:t>;</w:t>
      </w:r>
    </w:p>
    <w:p w:rsidR="00DC506B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9.2.4.</w:t>
      </w:r>
      <w:r w:rsidR="00DC506B" w:rsidRPr="004062D6">
        <w:rPr>
          <w:sz w:val="26"/>
          <w:szCs w:val="26"/>
        </w:rPr>
        <w:t xml:space="preserve"> анализирует данные опросов, результаты опросов СМО доводит до руководителей МО, ТФОМС РК, Министерства здравоохранения Республики Карелия</w:t>
      </w:r>
      <w:r w:rsidRPr="004062D6">
        <w:rPr>
          <w:sz w:val="26"/>
          <w:szCs w:val="26"/>
        </w:rPr>
        <w:t>;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9.2.5.</w:t>
      </w:r>
      <w:r w:rsidR="00DC506B" w:rsidRPr="004062D6">
        <w:rPr>
          <w:sz w:val="26"/>
          <w:szCs w:val="26"/>
        </w:rPr>
        <w:t xml:space="preserve"> ежемесячно (на основании результатов профилактических мероприятий, отраженных в реестрах счетов) ведет учет застрахованных лиц: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9.2.5.1. </w:t>
      </w:r>
      <w:r w:rsidR="00DC506B" w:rsidRPr="004062D6">
        <w:rPr>
          <w:sz w:val="26"/>
          <w:szCs w:val="26"/>
        </w:rPr>
        <w:t xml:space="preserve">не прошедших 1 этап профилактических мероприятий; </w:t>
      </w:r>
    </w:p>
    <w:p w:rsidR="00145623" w:rsidRPr="004062D6" w:rsidRDefault="00145623" w:rsidP="0014562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9.2.5.2. </w:t>
      </w:r>
      <w:r w:rsidR="00DC506B" w:rsidRPr="004062D6">
        <w:rPr>
          <w:sz w:val="26"/>
          <w:szCs w:val="26"/>
        </w:rPr>
        <w:t>подлежащих и отказавшихся от прохождения 2 этапа профилактических мероприятий;</w:t>
      </w:r>
    </w:p>
    <w:p w:rsidR="001351CF" w:rsidRPr="004062D6" w:rsidRDefault="009215DF" w:rsidP="001351CF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9.2.5.3. </w:t>
      </w:r>
      <w:r w:rsidR="001351CF" w:rsidRPr="004062D6">
        <w:rPr>
          <w:sz w:val="26"/>
          <w:szCs w:val="26"/>
        </w:rPr>
        <w:t>прошедших профилактические мероприятия (в полном объеме или частично) в разрезе присвоенных им групп здоровья и установленных диагнозов хронических заболеваний, подлежащих дальнейшему диспансерному наблюдению и лечению;</w:t>
      </w:r>
    </w:p>
    <w:p w:rsidR="001351CF" w:rsidRPr="004062D6" w:rsidRDefault="001351CF" w:rsidP="001351CF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9.2.7.3. </w:t>
      </w:r>
      <w:proofErr w:type="gramStart"/>
      <w:r w:rsidRPr="004062D6">
        <w:rPr>
          <w:sz w:val="26"/>
          <w:szCs w:val="26"/>
        </w:rPr>
        <w:t>прошедших</w:t>
      </w:r>
      <w:proofErr w:type="gramEnd"/>
      <w:r w:rsidRPr="004062D6">
        <w:rPr>
          <w:sz w:val="26"/>
          <w:szCs w:val="26"/>
        </w:rPr>
        <w:t xml:space="preserve"> </w:t>
      </w:r>
      <w:r w:rsidR="009215DF" w:rsidRPr="004062D6">
        <w:rPr>
          <w:sz w:val="26"/>
          <w:szCs w:val="26"/>
        </w:rPr>
        <w:t xml:space="preserve">профилактические мероприятия </w:t>
      </w:r>
      <w:r w:rsidRPr="004062D6">
        <w:rPr>
          <w:sz w:val="26"/>
          <w:szCs w:val="26"/>
        </w:rPr>
        <w:t>из числа оповещенных;</w:t>
      </w:r>
    </w:p>
    <w:p w:rsidR="002E0946" w:rsidRPr="004062D6" w:rsidRDefault="00E57DDB" w:rsidP="002E0946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9.2.6.</w:t>
      </w:r>
      <w:r w:rsidR="00DC506B" w:rsidRPr="004062D6">
        <w:rPr>
          <w:sz w:val="26"/>
          <w:szCs w:val="26"/>
        </w:rPr>
        <w:t xml:space="preserve"> осуществляет в последующие периоды организацию повторного информирования застрахованных лиц о необходимости прохождения 1 этапа профилактических мероприятий, в том числе с изменением каналов информирования при необходимости, контроль полноты охвата 2 этапом профилактических мероприятии застрахованных лиц и своевременности его проведения, в том числе:</w:t>
      </w:r>
    </w:p>
    <w:p w:rsidR="002E0946" w:rsidRPr="004062D6" w:rsidRDefault="002E0946" w:rsidP="002E0946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lastRenderedPageBreak/>
        <w:tab/>
        <w:t xml:space="preserve">9.2.6.1. </w:t>
      </w:r>
      <w:r w:rsidR="00DC506B" w:rsidRPr="004062D6">
        <w:rPr>
          <w:sz w:val="26"/>
          <w:szCs w:val="26"/>
        </w:rPr>
        <w:t>контролирует по реестрам счетов, предъявленных к оплате, факты обращений застрахованных лиц в МО для прохождения 2 этапа профилактических мероприятий;</w:t>
      </w:r>
    </w:p>
    <w:p w:rsidR="00F31925" w:rsidRPr="004062D6" w:rsidRDefault="002E0946" w:rsidP="00F3192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9.2.6.2. </w:t>
      </w:r>
      <w:r w:rsidR="00DC506B" w:rsidRPr="004062D6">
        <w:rPr>
          <w:sz w:val="26"/>
          <w:szCs w:val="26"/>
        </w:rPr>
        <w:t>при отсутствии информации об обращении в МО для прохождения 2 этапа профилактических мероприятий в течение 3 месяцев после завершения 1 этапа профилактических мероприятий организует информирование застрахованных лиц о необходимости обращения в МО для проведения дальнейших профилактических мероприятий в рамках 2 этапа;</w:t>
      </w:r>
    </w:p>
    <w:p w:rsidR="00DC506B" w:rsidRPr="004062D6" w:rsidRDefault="00F31925" w:rsidP="00F3192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proofErr w:type="gramStart"/>
      <w:r w:rsidRPr="004062D6">
        <w:rPr>
          <w:sz w:val="26"/>
          <w:szCs w:val="26"/>
        </w:rPr>
        <w:t xml:space="preserve">9.2.6.3. </w:t>
      </w:r>
      <w:r w:rsidR="00DC506B" w:rsidRPr="004062D6">
        <w:rPr>
          <w:sz w:val="26"/>
          <w:szCs w:val="26"/>
        </w:rPr>
        <w:t>осуществляет анализ работы МО по показателю полноты охвата в 3-месячный срок 2 этапом профилактических мероприятии лиц, подлежащих прохождению 2 этапа профилактических мероприятий и не отказавшихся от него</w:t>
      </w:r>
      <w:r w:rsidRPr="004062D6">
        <w:rPr>
          <w:sz w:val="26"/>
          <w:szCs w:val="26"/>
        </w:rPr>
        <w:t>;</w:t>
      </w:r>
      <w:r w:rsidR="00CF5F18" w:rsidRPr="004062D6">
        <w:rPr>
          <w:sz w:val="26"/>
          <w:szCs w:val="26"/>
        </w:rPr>
        <w:tab/>
        <w:t>9.2.8</w:t>
      </w:r>
      <w:r w:rsidR="00DC506B" w:rsidRPr="004062D6">
        <w:rPr>
          <w:sz w:val="26"/>
          <w:szCs w:val="26"/>
        </w:rPr>
        <w:t xml:space="preserve"> </w:t>
      </w:r>
      <w:r w:rsidR="001D192F" w:rsidRPr="004062D6">
        <w:rPr>
          <w:sz w:val="26"/>
          <w:szCs w:val="26"/>
        </w:rPr>
        <w:t xml:space="preserve">анализирует результаты опросов, проведенных страховым представителем 1 уровня, </w:t>
      </w:r>
      <w:r w:rsidR="00DC506B" w:rsidRPr="004062D6">
        <w:rPr>
          <w:sz w:val="26"/>
          <w:szCs w:val="26"/>
        </w:rPr>
        <w:t>проводит анкетирование населения о доступности медицинской помощи в МО</w:t>
      </w:r>
      <w:r w:rsidR="001D192F" w:rsidRPr="004062D6">
        <w:rPr>
          <w:sz w:val="26"/>
          <w:szCs w:val="26"/>
        </w:rPr>
        <w:t>, доводит результаты до руководителей МО, ТФОМС РК.</w:t>
      </w:r>
      <w:proofErr w:type="gramEnd"/>
    </w:p>
    <w:p w:rsidR="00DC506B" w:rsidRPr="004062D6" w:rsidRDefault="00CF5F18" w:rsidP="00F3192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DC506B" w:rsidRPr="004062D6">
        <w:rPr>
          <w:sz w:val="26"/>
          <w:szCs w:val="26"/>
        </w:rPr>
        <w:t>1</w:t>
      </w:r>
      <w:r w:rsidRPr="004062D6">
        <w:rPr>
          <w:sz w:val="26"/>
          <w:szCs w:val="26"/>
        </w:rPr>
        <w:t>0</w:t>
      </w:r>
      <w:r w:rsidR="00DC506B" w:rsidRPr="004062D6">
        <w:rPr>
          <w:sz w:val="26"/>
          <w:szCs w:val="26"/>
        </w:rPr>
        <w:t xml:space="preserve">. </w:t>
      </w:r>
      <w:proofErr w:type="gramStart"/>
      <w:r w:rsidR="00DC506B" w:rsidRPr="004062D6">
        <w:rPr>
          <w:sz w:val="26"/>
          <w:szCs w:val="26"/>
        </w:rPr>
        <w:t>Страховой представитель 3 уровня - специалист-эксперт СМО или эксперт качества медицинской помощи, прошедший на базе высшего учебного заведения специальную подготовку по соответствующей программе с получением подтверждающего документа, деятельность которого направлена на работу с письменными обращениями застрахованных лиц, включая организацию экспертизы качества оказанной им медицинской помощи и обеспечение при наличии индивидуального согласия их информационного сопровождения при организации оказания медицинской помощи.</w:t>
      </w:r>
      <w:proofErr w:type="gramEnd"/>
    </w:p>
    <w:p w:rsidR="00CF5F18" w:rsidRPr="004062D6" w:rsidRDefault="00126335" w:rsidP="00CF5F1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CF5F18" w:rsidRPr="004062D6">
        <w:rPr>
          <w:sz w:val="26"/>
          <w:szCs w:val="26"/>
        </w:rPr>
        <w:t xml:space="preserve">10.1. </w:t>
      </w:r>
      <w:r w:rsidR="00DC506B" w:rsidRPr="004062D6">
        <w:rPr>
          <w:sz w:val="26"/>
          <w:szCs w:val="26"/>
        </w:rPr>
        <w:t>Страховой представитель 3 уровня осуществляет</w:t>
      </w:r>
      <w:r w:rsidR="00CF5F18" w:rsidRPr="004062D6">
        <w:rPr>
          <w:sz w:val="26"/>
          <w:szCs w:val="26"/>
        </w:rPr>
        <w:t>:</w:t>
      </w:r>
    </w:p>
    <w:p w:rsidR="00DC506B" w:rsidRPr="004062D6" w:rsidRDefault="00126335" w:rsidP="00CF5F1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CF5F18" w:rsidRPr="004062D6">
        <w:rPr>
          <w:sz w:val="26"/>
          <w:szCs w:val="26"/>
        </w:rPr>
        <w:t>10.1.1.</w:t>
      </w:r>
      <w:r w:rsidR="00DC506B" w:rsidRPr="004062D6">
        <w:rPr>
          <w:sz w:val="26"/>
          <w:szCs w:val="26"/>
        </w:rPr>
        <w:t xml:space="preserve"> информирование застрахованных лиц по результатам проведенного контроля объемов, сроков, качества и условий предоставления медицинс</w:t>
      </w:r>
      <w:r w:rsidR="00CF5F18" w:rsidRPr="004062D6">
        <w:rPr>
          <w:sz w:val="26"/>
          <w:szCs w:val="26"/>
        </w:rPr>
        <w:t>кой помощи застрахованным лицам</w:t>
      </w:r>
      <w:r w:rsidR="009A4CDC" w:rsidRPr="004062D6">
        <w:rPr>
          <w:sz w:val="26"/>
          <w:szCs w:val="26"/>
        </w:rPr>
        <w:t xml:space="preserve"> по случаям профилактических мероприятий</w:t>
      </w:r>
      <w:r w:rsidR="00CF5F18" w:rsidRPr="004062D6">
        <w:rPr>
          <w:sz w:val="26"/>
          <w:szCs w:val="26"/>
        </w:rPr>
        <w:t>;</w:t>
      </w:r>
    </w:p>
    <w:p w:rsidR="00CF5F18" w:rsidRPr="004062D6" w:rsidRDefault="00126335" w:rsidP="00CF5F1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CF5F18" w:rsidRPr="004062D6">
        <w:rPr>
          <w:sz w:val="26"/>
          <w:szCs w:val="26"/>
        </w:rPr>
        <w:t>10.1.2. контроль</w:t>
      </w:r>
      <w:r w:rsidR="00DC506B" w:rsidRPr="004062D6">
        <w:rPr>
          <w:sz w:val="26"/>
          <w:szCs w:val="26"/>
        </w:rPr>
        <w:t xml:space="preserve"> фактическо</w:t>
      </w:r>
      <w:r w:rsidR="00CF5F18" w:rsidRPr="004062D6">
        <w:rPr>
          <w:sz w:val="26"/>
          <w:szCs w:val="26"/>
        </w:rPr>
        <w:t>го</w:t>
      </w:r>
      <w:r w:rsidR="00DC506B" w:rsidRPr="004062D6">
        <w:rPr>
          <w:sz w:val="26"/>
          <w:szCs w:val="26"/>
        </w:rPr>
        <w:t xml:space="preserve"> потреблени</w:t>
      </w:r>
      <w:r w:rsidR="00CF5F18" w:rsidRPr="004062D6">
        <w:rPr>
          <w:sz w:val="26"/>
          <w:szCs w:val="26"/>
        </w:rPr>
        <w:t>я</w:t>
      </w:r>
      <w:r w:rsidR="00DC506B" w:rsidRPr="004062D6">
        <w:rPr>
          <w:sz w:val="26"/>
          <w:szCs w:val="26"/>
        </w:rPr>
        <w:t xml:space="preserve"> застрахованными лицами </w:t>
      </w:r>
      <w:r w:rsidR="00CF5F18" w:rsidRPr="004062D6">
        <w:rPr>
          <w:sz w:val="26"/>
          <w:szCs w:val="26"/>
        </w:rPr>
        <w:t xml:space="preserve">запланированных </w:t>
      </w:r>
      <w:r w:rsidR="00DC506B" w:rsidRPr="004062D6">
        <w:rPr>
          <w:sz w:val="26"/>
          <w:szCs w:val="26"/>
        </w:rPr>
        <w:t xml:space="preserve">объемов </w:t>
      </w:r>
      <w:r w:rsidR="00CF5F18" w:rsidRPr="004062D6">
        <w:rPr>
          <w:sz w:val="26"/>
          <w:szCs w:val="26"/>
        </w:rPr>
        <w:t xml:space="preserve"> профилактических мероприятий </w:t>
      </w:r>
      <w:r w:rsidR="00DC506B" w:rsidRPr="004062D6">
        <w:rPr>
          <w:sz w:val="26"/>
          <w:szCs w:val="26"/>
        </w:rPr>
        <w:t>в МО</w:t>
      </w:r>
      <w:r w:rsidR="00CF5F18" w:rsidRPr="004062D6">
        <w:rPr>
          <w:sz w:val="26"/>
          <w:szCs w:val="26"/>
        </w:rPr>
        <w:t>;</w:t>
      </w:r>
    </w:p>
    <w:p w:rsidR="00AD4AD5" w:rsidRPr="004062D6" w:rsidRDefault="00126335" w:rsidP="00CF5F1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CF5F18" w:rsidRPr="004062D6">
        <w:rPr>
          <w:sz w:val="26"/>
          <w:szCs w:val="26"/>
        </w:rPr>
        <w:t>10.1.3.</w:t>
      </w:r>
      <w:r w:rsidR="00DC506B" w:rsidRPr="004062D6">
        <w:rPr>
          <w:sz w:val="26"/>
          <w:szCs w:val="26"/>
        </w:rPr>
        <w:t xml:space="preserve"> анализ своевременност</w:t>
      </w:r>
      <w:r w:rsidR="00AD4AD5" w:rsidRPr="004062D6">
        <w:rPr>
          <w:sz w:val="26"/>
          <w:szCs w:val="26"/>
        </w:rPr>
        <w:t>и</w:t>
      </w:r>
      <w:r w:rsidR="00DC506B" w:rsidRPr="004062D6">
        <w:rPr>
          <w:sz w:val="26"/>
          <w:szCs w:val="26"/>
        </w:rPr>
        <w:t xml:space="preserve"> диспансерного наблюдения, плановых госпитализаций и иных рекомендаций</w:t>
      </w:r>
      <w:r w:rsidR="00AD4AD5" w:rsidRPr="004062D6">
        <w:rPr>
          <w:sz w:val="26"/>
          <w:szCs w:val="26"/>
        </w:rPr>
        <w:t xml:space="preserve"> по результатам диспансеризации;</w:t>
      </w:r>
      <w:r w:rsidR="00B8179E" w:rsidRPr="004062D6">
        <w:rPr>
          <w:sz w:val="26"/>
          <w:szCs w:val="26"/>
        </w:rPr>
        <w:t xml:space="preserve"> данных о присвоенной группе здоровья и выявленных хронических заболеваниях (по данным реестров счетов);</w:t>
      </w:r>
    </w:p>
    <w:p w:rsidR="009A4CDC" w:rsidRPr="004062D6" w:rsidRDefault="00126335" w:rsidP="009A4CDC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AD4AD5" w:rsidRPr="004062D6">
        <w:rPr>
          <w:sz w:val="26"/>
          <w:szCs w:val="26"/>
        </w:rPr>
        <w:t>10.1.4. организацию</w:t>
      </w:r>
      <w:r w:rsidR="00DC506B" w:rsidRPr="004062D6">
        <w:rPr>
          <w:sz w:val="26"/>
          <w:szCs w:val="26"/>
        </w:rPr>
        <w:t xml:space="preserve"> индивидуально</w:t>
      </w:r>
      <w:r w:rsidR="00AD4AD5" w:rsidRPr="004062D6">
        <w:rPr>
          <w:sz w:val="26"/>
          <w:szCs w:val="26"/>
        </w:rPr>
        <w:t>го</w:t>
      </w:r>
      <w:r w:rsidR="00DC506B" w:rsidRPr="004062D6">
        <w:rPr>
          <w:sz w:val="26"/>
          <w:szCs w:val="26"/>
        </w:rPr>
        <w:t xml:space="preserve"> информировани</w:t>
      </w:r>
      <w:r w:rsidR="00AD4AD5" w:rsidRPr="004062D6">
        <w:rPr>
          <w:sz w:val="26"/>
          <w:szCs w:val="26"/>
        </w:rPr>
        <w:t>я</w:t>
      </w:r>
      <w:r w:rsidR="00DC506B" w:rsidRPr="004062D6">
        <w:rPr>
          <w:sz w:val="26"/>
          <w:szCs w:val="26"/>
        </w:rPr>
        <w:t xml:space="preserve"> (при наличии согласия) о необходимости своевременного обращения в МО в целях предотвращения ухудшения состояния здоровья и формир</w:t>
      </w:r>
      <w:r w:rsidR="00AD4AD5" w:rsidRPr="004062D6">
        <w:rPr>
          <w:sz w:val="26"/>
          <w:szCs w:val="26"/>
        </w:rPr>
        <w:t>ования приверженности к лечению;</w:t>
      </w:r>
    </w:p>
    <w:p w:rsidR="009A4CDC" w:rsidRPr="004062D6" w:rsidRDefault="009A4CDC" w:rsidP="009A4CDC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proofErr w:type="gramStart"/>
      <w:r w:rsidR="00AD4AD5" w:rsidRPr="004062D6">
        <w:rPr>
          <w:sz w:val="26"/>
          <w:szCs w:val="26"/>
        </w:rPr>
        <w:t>10.1.5. контроль</w:t>
      </w:r>
      <w:r w:rsidR="00DC506B" w:rsidRPr="004062D6">
        <w:rPr>
          <w:sz w:val="26"/>
          <w:szCs w:val="26"/>
        </w:rPr>
        <w:t xml:space="preserve"> соблюдени</w:t>
      </w:r>
      <w:r w:rsidR="00AD4AD5" w:rsidRPr="004062D6">
        <w:rPr>
          <w:sz w:val="26"/>
          <w:szCs w:val="26"/>
        </w:rPr>
        <w:t>я</w:t>
      </w:r>
      <w:r w:rsidR="00DC506B" w:rsidRPr="004062D6">
        <w:rPr>
          <w:sz w:val="26"/>
          <w:szCs w:val="26"/>
        </w:rPr>
        <w:t xml:space="preserve"> законных прав застрахованных лиц на получение гарантированной бесплатной и доступной медицинской помощи</w:t>
      </w:r>
      <w:r w:rsidR="00AD4AD5" w:rsidRPr="004062D6">
        <w:rPr>
          <w:sz w:val="26"/>
          <w:szCs w:val="26"/>
        </w:rPr>
        <w:t xml:space="preserve"> по профилактическим мероприятиям</w:t>
      </w:r>
      <w:r w:rsidR="00DC506B" w:rsidRPr="004062D6">
        <w:rPr>
          <w:sz w:val="26"/>
          <w:szCs w:val="26"/>
        </w:rPr>
        <w:t>, оказывают, при необходимости правовую и методическую поддержку застрахованным лицам при возникновении спорных случаев в досудебном и судебном порядках</w:t>
      </w:r>
      <w:r w:rsidR="00AD4AD5" w:rsidRPr="004062D6">
        <w:rPr>
          <w:sz w:val="26"/>
          <w:szCs w:val="26"/>
        </w:rPr>
        <w:t>;</w:t>
      </w:r>
      <w:proofErr w:type="gramEnd"/>
    </w:p>
    <w:p w:rsidR="00126335" w:rsidRPr="004062D6" w:rsidRDefault="009A4CDC" w:rsidP="009A4CDC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126335" w:rsidRPr="004062D6">
        <w:rPr>
          <w:sz w:val="26"/>
          <w:szCs w:val="26"/>
        </w:rPr>
        <w:t>10.1.6. организуют проведение экспертных мероприятий по профилактическим мероприятиям;</w:t>
      </w:r>
    </w:p>
    <w:p w:rsidR="00FE7EB0" w:rsidRPr="004062D6" w:rsidRDefault="00126335" w:rsidP="006875FC">
      <w:pPr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lastRenderedPageBreak/>
        <w:tab/>
        <w:t xml:space="preserve">11. </w:t>
      </w:r>
      <w:proofErr w:type="gramStart"/>
      <w:r w:rsidRPr="004062D6">
        <w:rPr>
          <w:sz w:val="26"/>
          <w:szCs w:val="26"/>
        </w:rPr>
        <w:t xml:space="preserve">СМО по результатам информационного сопровождения </w:t>
      </w:r>
      <w:r w:rsidR="00FE7EB0" w:rsidRPr="004062D6">
        <w:rPr>
          <w:sz w:val="26"/>
          <w:szCs w:val="26"/>
        </w:rPr>
        <w:t>обеспечива</w:t>
      </w:r>
      <w:r w:rsidRPr="004062D6">
        <w:rPr>
          <w:sz w:val="26"/>
          <w:szCs w:val="26"/>
        </w:rPr>
        <w:t>е</w:t>
      </w:r>
      <w:r w:rsidR="00FE7EB0" w:rsidRPr="004062D6">
        <w:rPr>
          <w:sz w:val="26"/>
          <w:szCs w:val="26"/>
        </w:rPr>
        <w:t>т ежемесячное до 15 числа месяца, следующего за отчетным, и до 25 февраля года, следующего за отчетным, формирование в АИС отчета по форме «Отчет об информационном сопровождении застрахованных лиц при организации оказания им медицинской помощи», утвержденного приказом Федерального фонда обязательного медицинского страхования от 21.12.2016 года №287 «О внесении изменений в приказ Федерального фонда обязательного медицинского</w:t>
      </w:r>
      <w:proofErr w:type="gramEnd"/>
      <w:r w:rsidR="00FE7EB0" w:rsidRPr="004062D6">
        <w:rPr>
          <w:sz w:val="26"/>
          <w:szCs w:val="26"/>
        </w:rPr>
        <w:t xml:space="preserve"> страхования от 31 декабря 2013 года №294 «Об утверждении формы отчетности» и представление в ТФОМС РК в срок до 15 числа месяца, следующего за </w:t>
      </w:r>
      <w:proofErr w:type="gramStart"/>
      <w:r w:rsidR="00FE7EB0" w:rsidRPr="004062D6">
        <w:rPr>
          <w:sz w:val="26"/>
          <w:szCs w:val="26"/>
        </w:rPr>
        <w:t>отчетным</w:t>
      </w:r>
      <w:proofErr w:type="gramEnd"/>
      <w:r w:rsidR="00FE7EB0" w:rsidRPr="004062D6">
        <w:rPr>
          <w:sz w:val="26"/>
          <w:szCs w:val="26"/>
        </w:rPr>
        <w:t>, в электронном виде в системе УСОИ и на бумажном носителе.</w:t>
      </w:r>
    </w:p>
    <w:p w:rsidR="00FE7EB0" w:rsidRPr="004062D6" w:rsidRDefault="00FE7EB0" w:rsidP="006875FC">
      <w:pPr>
        <w:spacing w:before="120" w:after="120"/>
        <w:jc w:val="both"/>
        <w:rPr>
          <w:sz w:val="26"/>
          <w:szCs w:val="26"/>
        </w:rPr>
      </w:pPr>
    </w:p>
    <w:p w:rsidR="00DC506B" w:rsidRPr="004062D6" w:rsidRDefault="00DC506B" w:rsidP="006875FC">
      <w:pPr>
        <w:pStyle w:val="16"/>
        <w:keepNext/>
        <w:keepLines/>
        <w:shd w:val="clear" w:color="auto" w:fill="auto"/>
        <w:tabs>
          <w:tab w:val="left" w:pos="1904"/>
        </w:tabs>
        <w:spacing w:before="120" w:after="120" w:line="240" w:lineRule="auto"/>
        <w:ind w:firstLine="0"/>
        <w:jc w:val="center"/>
        <w:rPr>
          <w:sz w:val="26"/>
          <w:szCs w:val="26"/>
        </w:rPr>
      </w:pPr>
      <w:bookmarkStart w:id="3" w:name="bookmark5"/>
      <w:r w:rsidRPr="004062D6">
        <w:rPr>
          <w:sz w:val="26"/>
          <w:szCs w:val="26"/>
          <w:lang w:val="en-US"/>
        </w:rPr>
        <w:t>IV</w:t>
      </w:r>
      <w:r w:rsidRPr="004062D6">
        <w:rPr>
          <w:sz w:val="26"/>
          <w:szCs w:val="26"/>
        </w:rPr>
        <w:t xml:space="preserve">. Порядок взаимодействия Участников при </w:t>
      </w:r>
      <w:r w:rsidR="00126335" w:rsidRPr="004062D6">
        <w:rPr>
          <w:sz w:val="26"/>
          <w:szCs w:val="26"/>
        </w:rPr>
        <w:t>информационном сопровождении</w:t>
      </w:r>
      <w:r w:rsidRPr="004062D6">
        <w:rPr>
          <w:sz w:val="26"/>
          <w:szCs w:val="26"/>
        </w:rPr>
        <w:t xml:space="preserve"> застрахованны</w:t>
      </w:r>
      <w:r w:rsidR="00126335" w:rsidRPr="004062D6">
        <w:rPr>
          <w:sz w:val="26"/>
          <w:szCs w:val="26"/>
        </w:rPr>
        <w:t>х</w:t>
      </w:r>
      <w:r w:rsidRPr="004062D6">
        <w:rPr>
          <w:sz w:val="26"/>
          <w:szCs w:val="26"/>
        </w:rPr>
        <w:t xml:space="preserve"> лиц</w:t>
      </w:r>
      <w:r w:rsidR="00126335" w:rsidRPr="004062D6">
        <w:rPr>
          <w:sz w:val="26"/>
          <w:szCs w:val="26"/>
        </w:rPr>
        <w:t xml:space="preserve"> при прохождении ими</w:t>
      </w:r>
      <w:r w:rsidRPr="004062D6">
        <w:rPr>
          <w:sz w:val="26"/>
          <w:szCs w:val="26"/>
        </w:rPr>
        <w:t xml:space="preserve"> профилактических</w:t>
      </w:r>
      <w:bookmarkEnd w:id="3"/>
      <w:r w:rsidRPr="004062D6">
        <w:rPr>
          <w:sz w:val="26"/>
          <w:szCs w:val="26"/>
        </w:rPr>
        <w:t xml:space="preserve"> мероприятий</w:t>
      </w:r>
    </w:p>
    <w:p w:rsidR="00D929D3" w:rsidRPr="004062D6" w:rsidRDefault="00126335" w:rsidP="00126335">
      <w:pPr>
        <w:tabs>
          <w:tab w:val="left" w:pos="567"/>
        </w:tabs>
        <w:spacing w:before="120" w:after="120"/>
        <w:jc w:val="both"/>
        <w:rPr>
          <w:sz w:val="26"/>
          <w:szCs w:val="26"/>
          <w:u w:val="single"/>
        </w:rPr>
      </w:pPr>
      <w:r w:rsidRPr="004062D6">
        <w:rPr>
          <w:sz w:val="26"/>
          <w:szCs w:val="26"/>
        </w:rPr>
        <w:tab/>
      </w:r>
      <w:r w:rsidR="00DC506B" w:rsidRPr="004062D6">
        <w:rPr>
          <w:sz w:val="26"/>
          <w:szCs w:val="26"/>
        </w:rPr>
        <w:t xml:space="preserve">12. </w:t>
      </w:r>
      <w:r w:rsidR="00DC506B" w:rsidRPr="004062D6">
        <w:rPr>
          <w:sz w:val="26"/>
          <w:szCs w:val="26"/>
          <w:u w:val="single"/>
        </w:rPr>
        <w:t>МО</w:t>
      </w:r>
      <w:r w:rsidR="00D929D3" w:rsidRPr="004062D6">
        <w:rPr>
          <w:sz w:val="26"/>
          <w:szCs w:val="26"/>
          <w:u w:val="single"/>
        </w:rPr>
        <w:t xml:space="preserve"> средствами информационного ресурса ТФОМС РК:</w:t>
      </w:r>
    </w:p>
    <w:p w:rsidR="007D473B" w:rsidRPr="004062D6" w:rsidRDefault="00D929D3" w:rsidP="00D65C1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proofErr w:type="gramStart"/>
      <w:r w:rsidRPr="004062D6">
        <w:rPr>
          <w:sz w:val="26"/>
          <w:szCs w:val="26"/>
        </w:rPr>
        <w:t xml:space="preserve">12.1. </w:t>
      </w:r>
      <w:r w:rsidR="00DC506B" w:rsidRPr="004062D6">
        <w:rPr>
          <w:sz w:val="26"/>
          <w:szCs w:val="26"/>
        </w:rPr>
        <w:t xml:space="preserve">предоставляют в </w:t>
      </w:r>
      <w:r w:rsidRPr="004062D6">
        <w:rPr>
          <w:sz w:val="26"/>
          <w:szCs w:val="26"/>
        </w:rPr>
        <w:t>Фонд</w:t>
      </w:r>
      <w:r w:rsidR="00DC506B" w:rsidRPr="004062D6">
        <w:rPr>
          <w:sz w:val="26"/>
          <w:szCs w:val="26"/>
        </w:rPr>
        <w:t xml:space="preserve"> в срок не позднее 31 января текущего года сведения о лицах, из числа выбравших данную МО для оказания первичной медико-санитарной помощи, включенных в списки для проведения профилактических мероприятий в соответствии с планом проведения профилактических мероприятий на текущий календарный год</w:t>
      </w:r>
      <w:r w:rsidR="00FD78F3" w:rsidRPr="004062D6">
        <w:rPr>
          <w:sz w:val="26"/>
          <w:szCs w:val="26"/>
        </w:rPr>
        <w:t xml:space="preserve"> для проведения СМО оповещения</w:t>
      </w:r>
      <w:r w:rsidR="00D65C18" w:rsidRPr="004062D6">
        <w:rPr>
          <w:sz w:val="26"/>
          <w:szCs w:val="26"/>
        </w:rPr>
        <w:t xml:space="preserve"> (формат данных, содержащих сведения о лицах, включенных в списки для проведения профилактических мероприятий</w:t>
      </w:r>
      <w:proofErr w:type="gramEnd"/>
      <w:r w:rsidR="00D65C18" w:rsidRPr="004062D6">
        <w:rPr>
          <w:sz w:val="26"/>
          <w:szCs w:val="26"/>
        </w:rPr>
        <w:t>, приведен в Приложении №2 «Формат передачи данных (добавление/исправление/удаление сведений) о застрахованных лицах, подлежащих прохождению профилактических мероприятий» к настоящему Регламенту (далее - Приложение №2)</w:t>
      </w:r>
    </w:p>
    <w:p w:rsidR="00DE029B" w:rsidRPr="004062D6" w:rsidRDefault="00DE029B" w:rsidP="00DE029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D929D3" w:rsidRPr="004062D6">
        <w:rPr>
          <w:sz w:val="26"/>
          <w:szCs w:val="26"/>
        </w:rPr>
        <w:t>12.2. в режиме онлайн</w:t>
      </w:r>
      <w:r w:rsidR="00BA6C6D" w:rsidRPr="004062D6">
        <w:rPr>
          <w:sz w:val="26"/>
          <w:szCs w:val="26"/>
        </w:rPr>
        <w:t xml:space="preserve"> </w:t>
      </w:r>
      <w:r w:rsidR="00D929D3" w:rsidRPr="004062D6">
        <w:rPr>
          <w:sz w:val="26"/>
          <w:szCs w:val="26"/>
        </w:rPr>
        <w:t>осуществляют</w:t>
      </w:r>
      <w:r w:rsidR="00BA6C6D" w:rsidRPr="004062D6">
        <w:rPr>
          <w:sz w:val="26"/>
          <w:szCs w:val="26"/>
        </w:rPr>
        <w:t xml:space="preserve"> актуализаци</w:t>
      </w:r>
      <w:r w:rsidR="00D929D3" w:rsidRPr="004062D6">
        <w:rPr>
          <w:sz w:val="26"/>
          <w:szCs w:val="26"/>
        </w:rPr>
        <w:t>ю представленных в списках</w:t>
      </w:r>
      <w:r w:rsidR="00BA6C6D" w:rsidRPr="004062D6">
        <w:rPr>
          <w:sz w:val="26"/>
          <w:szCs w:val="26"/>
        </w:rPr>
        <w:t xml:space="preserve"> </w:t>
      </w:r>
      <w:r w:rsidR="00794C12" w:rsidRPr="004062D6">
        <w:rPr>
          <w:sz w:val="26"/>
          <w:szCs w:val="26"/>
        </w:rPr>
        <w:t>сведений</w:t>
      </w:r>
      <w:r w:rsidRPr="004062D6">
        <w:rPr>
          <w:sz w:val="26"/>
          <w:szCs w:val="26"/>
        </w:rPr>
        <w:t xml:space="preserve"> о лицах, включенных в списки для проведения профилактических мероприятий</w:t>
      </w:r>
      <w:r w:rsidR="000D034C" w:rsidRPr="004062D6">
        <w:rPr>
          <w:sz w:val="26"/>
          <w:szCs w:val="26"/>
        </w:rPr>
        <w:t>,</w:t>
      </w:r>
      <w:r w:rsidRPr="004062D6">
        <w:rPr>
          <w:sz w:val="26"/>
          <w:szCs w:val="26"/>
        </w:rPr>
        <w:t xml:space="preserve"> по формату Приложения №2</w:t>
      </w:r>
      <w:r w:rsidR="009A4CDC" w:rsidRPr="004062D6">
        <w:rPr>
          <w:sz w:val="26"/>
          <w:szCs w:val="26"/>
        </w:rPr>
        <w:t>;</w:t>
      </w:r>
    </w:p>
    <w:p w:rsidR="00DC506B" w:rsidRPr="004062D6" w:rsidRDefault="00D929D3" w:rsidP="0012633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12.3.</w:t>
      </w:r>
      <w:r w:rsidR="00DC506B" w:rsidRPr="004062D6">
        <w:rPr>
          <w:sz w:val="26"/>
          <w:szCs w:val="26"/>
        </w:rPr>
        <w:t xml:space="preserve"> </w:t>
      </w:r>
      <w:r w:rsidR="00136611" w:rsidRPr="004062D6">
        <w:rPr>
          <w:sz w:val="26"/>
          <w:szCs w:val="26"/>
        </w:rPr>
        <w:t xml:space="preserve">ежемесячно, в срок до 5 числа месяца, следующего </w:t>
      </w:r>
      <w:proofErr w:type="gramStart"/>
      <w:r w:rsidR="00136611" w:rsidRPr="004062D6">
        <w:rPr>
          <w:sz w:val="26"/>
          <w:szCs w:val="26"/>
        </w:rPr>
        <w:t>за</w:t>
      </w:r>
      <w:proofErr w:type="gramEnd"/>
      <w:r w:rsidR="00136611" w:rsidRPr="004062D6">
        <w:rPr>
          <w:sz w:val="26"/>
          <w:szCs w:val="26"/>
        </w:rPr>
        <w:t xml:space="preserve"> </w:t>
      </w:r>
      <w:proofErr w:type="gramStart"/>
      <w:r w:rsidR="00136611" w:rsidRPr="004062D6">
        <w:rPr>
          <w:sz w:val="26"/>
          <w:szCs w:val="26"/>
        </w:rPr>
        <w:t>отчетным</w:t>
      </w:r>
      <w:proofErr w:type="gramEnd"/>
      <w:r w:rsidR="00136611" w:rsidRPr="004062D6">
        <w:rPr>
          <w:sz w:val="26"/>
          <w:szCs w:val="26"/>
        </w:rPr>
        <w:t>, осуществляю</w:t>
      </w:r>
      <w:r w:rsidR="00D77A4B" w:rsidRPr="004062D6">
        <w:rPr>
          <w:sz w:val="26"/>
          <w:szCs w:val="26"/>
        </w:rPr>
        <w:t xml:space="preserve">т </w:t>
      </w:r>
      <w:r w:rsidR="000522DA" w:rsidRPr="004062D6">
        <w:rPr>
          <w:sz w:val="26"/>
          <w:szCs w:val="26"/>
        </w:rPr>
        <w:t>сверку со СМО представленных в ресурсе сведений (списков) с формированием Актов сверки по форме Приложения №</w:t>
      </w:r>
      <w:r w:rsidR="000D034C" w:rsidRPr="004062D6">
        <w:rPr>
          <w:sz w:val="26"/>
          <w:szCs w:val="26"/>
        </w:rPr>
        <w:t>7</w:t>
      </w:r>
      <w:r w:rsidR="009A4CDC" w:rsidRPr="004062D6">
        <w:rPr>
          <w:sz w:val="26"/>
          <w:szCs w:val="26"/>
        </w:rPr>
        <w:t>;</w:t>
      </w:r>
    </w:p>
    <w:p w:rsidR="003035E0" w:rsidRPr="004062D6" w:rsidRDefault="003035E0" w:rsidP="003035E0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proofErr w:type="gramStart"/>
      <w:r w:rsidRPr="004062D6">
        <w:rPr>
          <w:sz w:val="26"/>
          <w:szCs w:val="26"/>
        </w:rPr>
        <w:t xml:space="preserve">12.4. в режиме онлайн </w:t>
      </w:r>
      <w:r w:rsidR="00D77A4B" w:rsidRPr="004062D6">
        <w:rPr>
          <w:sz w:val="26"/>
          <w:szCs w:val="26"/>
        </w:rPr>
        <w:t xml:space="preserve">после получения от ТФОМС РК Протоколов автоматизированной обработки </w:t>
      </w:r>
      <w:r w:rsidRPr="004062D6">
        <w:rPr>
          <w:sz w:val="26"/>
          <w:szCs w:val="26"/>
        </w:rPr>
        <w:t>вносит необходимые корректировки в сведения по прикрепленному контингенту и направляет в информационный ресурс ТФОМС РК с учетом результатов идентификации сведения о лицах, включенных в списки для проведения профилактических мероприятий на текущий календарный год, распределенные помесячно с учетом имеющихся возможностей для самостоятельного выполнения работ (услуг), необходимых для проведения профилактических</w:t>
      </w:r>
      <w:proofErr w:type="gramEnd"/>
      <w:r w:rsidRPr="004062D6">
        <w:rPr>
          <w:sz w:val="26"/>
          <w:szCs w:val="26"/>
        </w:rPr>
        <w:t xml:space="preserve"> мероприятий в полном объеме, или привлечения для выполнения некоторых видов работ (услуг) иных медицинских организаций на основании заключенного </w:t>
      </w:r>
      <w:r w:rsidR="000D034C" w:rsidRPr="004062D6">
        <w:rPr>
          <w:sz w:val="26"/>
          <w:szCs w:val="26"/>
        </w:rPr>
        <w:t>договора согласно</w:t>
      </w:r>
      <w:r w:rsidR="00D65C18" w:rsidRPr="004062D6">
        <w:rPr>
          <w:sz w:val="26"/>
          <w:szCs w:val="26"/>
        </w:rPr>
        <w:t xml:space="preserve"> Приложению №2;</w:t>
      </w:r>
    </w:p>
    <w:p w:rsidR="00330F57" w:rsidRPr="004062D6" w:rsidRDefault="00950124" w:rsidP="00330F5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330F57" w:rsidRPr="004062D6">
        <w:rPr>
          <w:sz w:val="26"/>
          <w:szCs w:val="26"/>
        </w:rPr>
        <w:t>12.</w:t>
      </w:r>
      <w:r w:rsidR="00D65C18" w:rsidRPr="004062D6">
        <w:rPr>
          <w:sz w:val="26"/>
          <w:szCs w:val="26"/>
        </w:rPr>
        <w:t>5</w:t>
      </w:r>
      <w:r w:rsidR="00330F57" w:rsidRPr="004062D6">
        <w:rPr>
          <w:sz w:val="26"/>
          <w:szCs w:val="26"/>
        </w:rPr>
        <w:t xml:space="preserve">. размещает </w:t>
      </w:r>
      <w:r w:rsidR="00C62EC3" w:rsidRPr="004062D6">
        <w:rPr>
          <w:sz w:val="26"/>
          <w:szCs w:val="26"/>
        </w:rPr>
        <w:t>в срок до 31 января текущего года</w:t>
      </w:r>
      <w:r w:rsidR="007D473B" w:rsidRPr="004062D6">
        <w:rPr>
          <w:sz w:val="26"/>
          <w:szCs w:val="26"/>
        </w:rPr>
        <w:t>, а также в дальнейшем при необходимости актуализации,</w:t>
      </w:r>
      <w:r w:rsidR="00C62EC3" w:rsidRPr="004062D6">
        <w:rPr>
          <w:sz w:val="26"/>
          <w:szCs w:val="26"/>
        </w:rPr>
        <w:t xml:space="preserve"> </w:t>
      </w:r>
      <w:r w:rsidR="00330F57" w:rsidRPr="004062D6">
        <w:rPr>
          <w:sz w:val="26"/>
          <w:szCs w:val="26"/>
        </w:rPr>
        <w:t>в информационном ресурсе ТФОМС РК:</w:t>
      </w:r>
    </w:p>
    <w:p w:rsidR="00330F57" w:rsidRPr="004062D6" w:rsidRDefault="00330F57" w:rsidP="00330F5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12.</w:t>
      </w:r>
      <w:r w:rsidR="00D65C18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>.1. график работы МО при проведении медицинских осмотров;</w:t>
      </w:r>
    </w:p>
    <w:p w:rsidR="00330F57" w:rsidRPr="004062D6" w:rsidRDefault="00330F57" w:rsidP="00330F5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lastRenderedPageBreak/>
        <w:tab/>
        <w:t>12.</w:t>
      </w:r>
      <w:r w:rsidR="00D65C18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>.2. порядок маршрутизации застрахованных лиц при проведении медицинских осмотров;</w:t>
      </w:r>
    </w:p>
    <w:p w:rsidR="00533836" w:rsidRPr="004062D6" w:rsidRDefault="00330F57" w:rsidP="00533836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12.</w:t>
      </w:r>
      <w:r w:rsidR="00D65C18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>.3. гр</w:t>
      </w:r>
      <w:r w:rsidR="00533836" w:rsidRPr="004062D6">
        <w:rPr>
          <w:sz w:val="26"/>
          <w:szCs w:val="26"/>
        </w:rPr>
        <w:t>афики выездов мобильных бригад;</w:t>
      </w:r>
    </w:p>
    <w:p w:rsidR="00330F57" w:rsidRPr="004062D6" w:rsidRDefault="00533836" w:rsidP="00533836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12.</w:t>
      </w:r>
      <w:r w:rsidR="00D65C18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>.4.</w:t>
      </w:r>
      <w:r w:rsidR="00330F57" w:rsidRPr="004062D6">
        <w:rPr>
          <w:sz w:val="26"/>
          <w:szCs w:val="26"/>
        </w:rPr>
        <w:t xml:space="preserve"> телефон ответственного лица МО, отвечающего за эф</w:t>
      </w:r>
      <w:r w:rsidR="007D473B" w:rsidRPr="004062D6">
        <w:rPr>
          <w:sz w:val="26"/>
          <w:szCs w:val="26"/>
        </w:rPr>
        <w:t>фективное взаимодействие со СМО.</w:t>
      </w:r>
    </w:p>
    <w:p w:rsidR="00C270B3" w:rsidRPr="004062D6" w:rsidRDefault="00D845A5" w:rsidP="00C270B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12.</w:t>
      </w:r>
      <w:r w:rsidR="00D65C18" w:rsidRPr="004062D6">
        <w:rPr>
          <w:sz w:val="26"/>
          <w:szCs w:val="26"/>
        </w:rPr>
        <w:t>6</w:t>
      </w:r>
      <w:r w:rsidRPr="004062D6">
        <w:rPr>
          <w:sz w:val="26"/>
          <w:szCs w:val="26"/>
        </w:rPr>
        <w:t xml:space="preserve"> по результатам проведения 1 этапа профилактических мероприятий вносит в реестр счетов информацию о законченном случае оказания медицинской помощи по каждому застрахованному лицу</w:t>
      </w:r>
      <w:r w:rsidR="00C270B3" w:rsidRPr="004062D6">
        <w:rPr>
          <w:sz w:val="26"/>
          <w:szCs w:val="26"/>
        </w:rPr>
        <w:t>;</w:t>
      </w:r>
    </w:p>
    <w:p w:rsidR="00C270B3" w:rsidRPr="004062D6" w:rsidRDefault="00C270B3" w:rsidP="00C270B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12.</w:t>
      </w:r>
      <w:r w:rsidR="00D65C18" w:rsidRPr="004062D6">
        <w:rPr>
          <w:sz w:val="26"/>
          <w:szCs w:val="26"/>
        </w:rPr>
        <w:t>7</w:t>
      </w:r>
      <w:r w:rsidRPr="004062D6">
        <w:rPr>
          <w:sz w:val="26"/>
          <w:szCs w:val="26"/>
        </w:rPr>
        <w:t>. по результатам проведения 2 этапа профилактических мероприятий вносит в реестр счетов для СМО по каждому застрахованному лицу, прошедшему 2 этап профилактических мероприятий, информацию о выданных назначениях и результатах проведенных мероприятий в соответствии с установленной формой.</w:t>
      </w:r>
    </w:p>
    <w:p w:rsidR="00D65C18" w:rsidRPr="004062D6" w:rsidRDefault="00D65C18" w:rsidP="00D65C18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 xml:space="preserve">13. </w:t>
      </w:r>
      <w:proofErr w:type="gramStart"/>
      <w:r w:rsidRPr="004062D6">
        <w:rPr>
          <w:sz w:val="26"/>
          <w:szCs w:val="26"/>
        </w:rPr>
        <w:t>Списки застрахованных лиц, подлежащих профилактическим мероприятиям, представленные МО для проведения оповещения, должны количественно обеспечивать выполнение СМО показателей, утвержденных в Федеральном проекте «Развитие системы оказания первичной медико-санитарной помощи», а именно: в 2019 году количество застрахованных лиц, представленных МО в списках для оповещения, должно быть не менее 58,8% от прикрепленного к МО населении, в 2020 – 62,3%, 2021 – 73,6%, 2022 – 84,6%, 2023 – 95,9</w:t>
      </w:r>
      <w:proofErr w:type="gramEnd"/>
      <w:r w:rsidRPr="004062D6">
        <w:rPr>
          <w:sz w:val="26"/>
          <w:szCs w:val="26"/>
        </w:rPr>
        <w:t>%, 2024 – 100%.</w:t>
      </w:r>
    </w:p>
    <w:p w:rsidR="00C62EC3" w:rsidRPr="004062D6" w:rsidRDefault="000522DA" w:rsidP="00C62EC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C62EC3" w:rsidRPr="004062D6">
        <w:rPr>
          <w:sz w:val="26"/>
          <w:szCs w:val="26"/>
        </w:rPr>
        <w:t>14. МО ежегодно, в срок до 31 января текущего года, обеспечивает размещение на официальном сайте в сети «Интернет»:</w:t>
      </w:r>
    </w:p>
    <w:p w:rsidR="00C62EC3" w:rsidRPr="004062D6" w:rsidRDefault="00C62EC3" w:rsidP="00C62EC3">
      <w:pPr>
        <w:pStyle w:val="ConsPlusNormal"/>
        <w:spacing w:before="120" w:after="120"/>
        <w:ind w:firstLine="54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</w:pPr>
      <w:r w:rsidRPr="004062D6"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  <w:t>14.1. информации о диспансеризации взрослого населения, проводимой с частотой 1 раз в 2 года и 1 раз в 3 года; профилактических медицинских осмотрах;</w:t>
      </w:r>
    </w:p>
    <w:p w:rsidR="00C62EC3" w:rsidRPr="004062D6" w:rsidRDefault="00C62EC3" w:rsidP="00C62EC3">
      <w:pPr>
        <w:pStyle w:val="ConsPlusNormal"/>
        <w:spacing w:before="120" w:after="120"/>
        <w:ind w:firstLine="54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</w:pPr>
      <w:r w:rsidRPr="004062D6"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  <w:t>14.2. информации о часах и днях приема; способах записи на профилактические мероприятия (с указанием телефона для записи; ссылки для записи через Интернет);</w:t>
      </w:r>
    </w:p>
    <w:p w:rsidR="00C62EC3" w:rsidRPr="004062D6" w:rsidRDefault="00C62EC3" w:rsidP="00C62EC3">
      <w:pPr>
        <w:pStyle w:val="ConsPlusNormal"/>
        <w:spacing w:before="120" w:after="120"/>
        <w:ind w:firstLine="54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</w:pPr>
      <w:r w:rsidRPr="004062D6"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  <w:t>14.3. электронную форму анкеты с возможностью заполнения и направления в адрес МО в электронном виде;</w:t>
      </w:r>
    </w:p>
    <w:p w:rsidR="00C62EC3" w:rsidRPr="004062D6" w:rsidRDefault="00C62EC3" w:rsidP="00C62EC3">
      <w:pPr>
        <w:pStyle w:val="ConsPlusNormal"/>
        <w:spacing w:before="120" w:after="120"/>
        <w:ind w:firstLine="54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</w:pPr>
      <w:r w:rsidRPr="004062D6"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  <w:t>14.4. информацию о возможности прохождения диспансеризации за 1 день или в выходной день (при наличии такой возможности).</w:t>
      </w:r>
    </w:p>
    <w:p w:rsidR="00C62EC3" w:rsidRPr="004062D6" w:rsidRDefault="00C62EC3" w:rsidP="00C62EC3">
      <w:pPr>
        <w:pStyle w:val="ConsPlusNormal"/>
        <w:spacing w:before="120" w:after="120"/>
        <w:ind w:firstLine="54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</w:pPr>
      <w:r w:rsidRPr="004062D6">
        <w:rPr>
          <w:rFonts w:ascii="Times New Roman" w:eastAsia="Arial Unicode MS" w:hAnsi="Times New Roman" w:cs="Times New Roman"/>
          <w:color w:val="000000"/>
          <w:sz w:val="26"/>
          <w:szCs w:val="26"/>
          <w:lang w:bidi="ru-RU"/>
        </w:rPr>
        <w:t>14.5. информацию о возможности записи на профилактические мероприятия посредством сети «Интернет», при личном обращении гражданина в поликлинику (регистратуру или посредством информационного киоска самообслуживания) или по телефонной связи (многоканальный телефон, выделение отдельного номера).</w:t>
      </w:r>
    </w:p>
    <w:p w:rsidR="00D77A4B" w:rsidRPr="004062D6" w:rsidRDefault="00D77A4B" w:rsidP="000522DA">
      <w:pPr>
        <w:tabs>
          <w:tab w:val="left" w:pos="567"/>
        </w:tabs>
        <w:spacing w:before="120" w:after="120"/>
        <w:jc w:val="both"/>
        <w:rPr>
          <w:sz w:val="26"/>
          <w:szCs w:val="26"/>
          <w:u w:val="single"/>
        </w:rPr>
      </w:pPr>
      <w:r w:rsidRPr="004062D6">
        <w:rPr>
          <w:rFonts w:eastAsia="Arial Unicode MS"/>
          <w:color w:val="000000"/>
          <w:sz w:val="26"/>
          <w:szCs w:val="26"/>
          <w:lang w:bidi="ru-RU"/>
        </w:rPr>
        <w:tab/>
      </w:r>
      <w:r w:rsidRPr="004062D6">
        <w:rPr>
          <w:sz w:val="26"/>
          <w:szCs w:val="26"/>
        </w:rPr>
        <w:t>1</w:t>
      </w:r>
      <w:r w:rsidR="00C62EC3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 xml:space="preserve">. </w:t>
      </w:r>
      <w:r w:rsidRPr="004062D6">
        <w:rPr>
          <w:sz w:val="26"/>
          <w:szCs w:val="26"/>
          <w:u w:val="single"/>
        </w:rPr>
        <w:t>СМО средствами информационного ресурса:</w:t>
      </w:r>
    </w:p>
    <w:p w:rsidR="00330F57" w:rsidRPr="004062D6" w:rsidRDefault="00C62EC3" w:rsidP="00330F57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proofErr w:type="gramStart"/>
      <w:r w:rsidRPr="004062D6">
        <w:rPr>
          <w:sz w:val="26"/>
          <w:szCs w:val="26"/>
        </w:rPr>
        <w:t>15</w:t>
      </w:r>
      <w:r w:rsidR="00D77A4B" w:rsidRPr="004062D6">
        <w:rPr>
          <w:sz w:val="26"/>
          <w:szCs w:val="26"/>
        </w:rPr>
        <w:t xml:space="preserve">.1. </w:t>
      </w:r>
      <w:r w:rsidR="00330F57" w:rsidRPr="004062D6">
        <w:rPr>
          <w:sz w:val="26"/>
          <w:szCs w:val="26"/>
        </w:rPr>
        <w:t xml:space="preserve">ежегодно, в срок до 5 февраля текущего года, </w:t>
      </w:r>
      <w:r w:rsidR="00D77A4B" w:rsidRPr="004062D6">
        <w:rPr>
          <w:sz w:val="26"/>
          <w:szCs w:val="26"/>
        </w:rPr>
        <w:t>в случае невыполнения МО обязательств по своевременному предоставлению сведений о лицах, включенных в списки для проведения 1 этапа профилактических мероприятий и их помесячном распределении, информирует ТФОМС РК о перечне МО, не исполнивших данные обязательства в установленные сроки в соответствии с Приложением №5 к настоящему Регламенту;</w:t>
      </w:r>
      <w:proofErr w:type="gramEnd"/>
    </w:p>
    <w:p w:rsidR="00A13DB9" w:rsidRPr="004062D6" w:rsidRDefault="00330F57" w:rsidP="00A13DB9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lastRenderedPageBreak/>
        <w:tab/>
        <w:t>1</w:t>
      </w:r>
      <w:r w:rsidR="00C62EC3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 xml:space="preserve">.2. ежемесячно, в срок до 5 числа месяца, следующего </w:t>
      </w:r>
      <w:proofErr w:type="gramStart"/>
      <w:r w:rsidRPr="004062D6">
        <w:rPr>
          <w:sz w:val="26"/>
          <w:szCs w:val="26"/>
        </w:rPr>
        <w:t>за</w:t>
      </w:r>
      <w:proofErr w:type="gramEnd"/>
      <w:r w:rsidRPr="004062D6">
        <w:rPr>
          <w:sz w:val="26"/>
          <w:szCs w:val="26"/>
        </w:rPr>
        <w:t xml:space="preserve"> </w:t>
      </w:r>
      <w:proofErr w:type="gramStart"/>
      <w:r w:rsidRPr="004062D6">
        <w:rPr>
          <w:sz w:val="26"/>
          <w:szCs w:val="26"/>
        </w:rPr>
        <w:t>отчетным</w:t>
      </w:r>
      <w:proofErr w:type="gramEnd"/>
      <w:r w:rsidRPr="004062D6">
        <w:rPr>
          <w:sz w:val="26"/>
          <w:szCs w:val="26"/>
        </w:rPr>
        <w:t>, осуществляют сверку со СМО представленных в ресурсе сведений (списков) с формированием Актов сверки по форме Приложения №</w:t>
      </w:r>
      <w:r w:rsidR="00694C68" w:rsidRPr="004062D6">
        <w:rPr>
          <w:sz w:val="26"/>
          <w:szCs w:val="26"/>
        </w:rPr>
        <w:t>7</w:t>
      </w:r>
      <w:r w:rsidR="00A13DB9" w:rsidRPr="004062D6">
        <w:rPr>
          <w:sz w:val="26"/>
          <w:szCs w:val="26"/>
        </w:rPr>
        <w:t>;</w:t>
      </w:r>
    </w:p>
    <w:p w:rsidR="00A13DB9" w:rsidRPr="004062D6" w:rsidRDefault="00A13DB9" w:rsidP="00A13DB9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</w:t>
      </w:r>
      <w:r w:rsidR="00C62EC3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>.3. осуществляет индивидуальное информирование застрахованных лиц, включенных МО в списки для проведения 1 этапа профилактических мероприятий; при этом информирование застрахованных лиц, включенных на первый месяц текущего года, осуществляется СМО в течение 10-15 рабочих дней с момента размещения МО средствами информационного ресурса ТФОМС РК необходимых сведений. Информирование лиц, включенных в последующие отчетные месяцы - в течение первых 10-15 рабочих дней отчетного месяца;</w:t>
      </w:r>
    </w:p>
    <w:p w:rsidR="00A13DB9" w:rsidRPr="004062D6" w:rsidRDefault="00A13DB9" w:rsidP="00A13DB9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</w:t>
      </w:r>
      <w:r w:rsidR="00C62EC3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>.4. не позднее следующего рабочего дня после индивидуального информирования застрахованных лиц осуществляет размещение сведений об индивидуальном информировании застрахованных лиц на информационном ресурсе ТФОМС РК;</w:t>
      </w:r>
    </w:p>
    <w:p w:rsidR="001D192F" w:rsidRPr="004062D6" w:rsidRDefault="00A13DB9" w:rsidP="001D192F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proofErr w:type="gramStart"/>
      <w:r w:rsidRPr="004062D6">
        <w:rPr>
          <w:sz w:val="26"/>
          <w:szCs w:val="26"/>
        </w:rPr>
        <w:t>1</w:t>
      </w:r>
      <w:r w:rsidR="00C62EC3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>.5. ежемесячно до 15 числа месяца следующего за отчетным предоставляет в ТФОМС РК отчет об информационном сопровождении застрахованных лиц на всех этапах оказания им медицинской помощи.</w:t>
      </w:r>
      <w:proofErr w:type="gramEnd"/>
    </w:p>
    <w:p w:rsidR="001D192F" w:rsidRPr="004062D6" w:rsidRDefault="001D192F" w:rsidP="001D192F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A13DB9" w:rsidRPr="004062D6">
        <w:rPr>
          <w:sz w:val="26"/>
          <w:szCs w:val="26"/>
        </w:rPr>
        <w:t>1</w:t>
      </w:r>
      <w:r w:rsidR="00C62EC3" w:rsidRPr="004062D6">
        <w:rPr>
          <w:sz w:val="26"/>
          <w:szCs w:val="26"/>
        </w:rPr>
        <w:t>5</w:t>
      </w:r>
      <w:r w:rsidRPr="004062D6">
        <w:rPr>
          <w:sz w:val="26"/>
          <w:szCs w:val="26"/>
        </w:rPr>
        <w:t xml:space="preserve">.6. не позднее следующего рабочего дня после проведения анкетирования </w:t>
      </w:r>
      <w:r w:rsidR="00445620" w:rsidRPr="004062D6">
        <w:rPr>
          <w:sz w:val="26"/>
          <w:szCs w:val="26"/>
        </w:rPr>
        <w:t xml:space="preserve"> застрахованных лиц об удовлетворенности прохождением профилактических мероприятий или уточнения причин отказов от них </w:t>
      </w:r>
      <w:r w:rsidRPr="004062D6">
        <w:rPr>
          <w:sz w:val="26"/>
          <w:szCs w:val="26"/>
        </w:rPr>
        <w:t xml:space="preserve">вносит в информационный ресурс сведения о результатах телефонного опроса застрахованных лиц о причинах неявки на профилактические мероприятия. </w:t>
      </w:r>
    </w:p>
    <w:p w:rsidR="001D192F" w:rsidRPr="004062D6" w:rsidRDefault="002272ED" w:rsidP="001D192F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1D192F" w:rsidRPr="004062D6">
        <w:rPr>
          <w:sz w:val="26"/>
          <w:szCs w:val="26"/>
        </w:rPr>
        <w:t>1</w:t>
      </w:r>
      <w:r w:rsidR="00C62EC3" w:rsidRPr="004062D6">
        <w:rPr>
          <w:sz w:val="26"/>
          <w:szCs w:val="26"/>
        </w:rPr>
        <w:t>6</w:t>
      </w:r>
      <w:r w:rsidR="001D192F" w:rsidRPr="004062D6">
        <w:rPr>
          <w:sz w:val="26"/>
          <w:szCs w:val="26"/>
        </w:rPr>
        <w:t>. Формат</w:t>
      </w:r>
      <w:r w:rsidR="00364A0D" w:rsidRPr="004062D6">
        <w:rPr>
          <w:sz w:val="26"/>
          <w:szCs w:val="26"/>
        </w:rPr>
        <w:t>ы</w:t>
      </w:r>
      <w:r w:rsidR="001D192F" w:rsidRPr="004062D6">
        <w:rPr>
          <w:sz w:val="26"/>
          <w:szCs w:val="26"/>
        </w:rPr>
        <w:t xml:space="preserve"> файл</w:t>
      </w:r>
      <w:r w:rsidR="00364A0D" w:rsidRPr="004062D6">
        <w:rPr>
          <w:sz w:val="26"/>
          <w:szCs w:val="26"/>
        </w:rPr>
        <w:t>ов</w:t>
      </w:r>
      <w:r w:rsidR="001D192F" w:rsidRPr="004062D6">
        <w:rPr>
          <w:sz w:val="26"/>
          <w:szCs w:val="26"/>
        </w:rPr>
        <w:t xml:space="preserve"> опрос</w:t>
      </w:r>
      <w:r w:rsidR="00364A0D" w:rsidRPr="004062D6">
        <w:rPr>
          <w:sz w:val="26"/>
          <w:szCs w:val="26"/>
        </w:rPr>
        <w:t>ов</w:t>
      </w:r>
      <w:r w:rsidR="001D192F" w:rsidRPr="004062D6">
        <w:rPr>
          <w:sz w:val="26"/>
          <w:szCs w:val="26"/>
        </w:rPr>
        <w:t xml:space="preserve"> и оповещения представлен</w:t>
      </w:r>
      <w:r w:rsidR="00694C68" w:rsidRPr="004062D6">
        <w:rPr>
          <w:sz w:val="26"/>
          <w:szCs w:val="26"/>
        </w:rPr>
        <w:t>ы</w:t>
      </w:r>
      <w:r w:rsidR="001D192F" w:rsidRPr="004062D6">
        <w:rPr>
          <w:sz w:val="26"/>
          <w:szCs w:val="26"/>
        </w:rPr>
        <w:t xml:space="preserve"> в Приложении №4 «Формат передачи данных об информировании и отказах прикрепленных застрахованных лиц, подлежащих прохождению профилактических мероприятий»</w:t>
      </w:r>
      <w:r w:rsidR="00364A0D" w:rsidRPr="004062D6">
        <w:rPr>
          <w:sz w:val="26"/>
          <w:szCs w:val="26"/>
        </w:rPr>
        <w:t xml:space="preserve"> и Приложении №6 </w:t>
      </w:r>
      <w:r w:rsidR="00694C68" w:rsidRPr="004062D6">
        <w:rPr>
          <w:sz w:val="26"/>
          <w:szCs w:val="26"/>
        </w:rPr>
        <w:t>«</w:t>
      </w:r>
      <w:r w:rsidR="00364A0D" w:rsidRPr="004062D6">
        <w:rPr>
          <w:sz w:val="26"/>
          <w:szCs w:val="26"/>
        </w:rPr>
        <w:t>Формат передачи данных о проведенных опросах застрахованных лиц об удовлетворенности профилактическими мероприятиями (для лиц, прошедших профилактические мероприятия)</w:t>
      </w:r>
      <w:r w:rsidR="00694C68" w:rsidRPr="004062D6">
        <w:rPr>
          <w:sz w:val="26"/>
          <w:szCs w:val="26"/>
        </w:rPr>
        <w:t>»</w:t>
      </w:r>
      <w:r w:rsidR="001D192F" w:rsidRPr="004062D6">
        <w:rPr>
          <w:sz w:val="26"/>
          <w:szCs w:val="26"/>
        </w:rPr>
        <w:t>.</w:t>
      </w:r>
    </w:p>
    <w:p w:rsidR="00C62EC3" w:rsidRPr="004062D6" w:rsidRDefault="00C62EC3" w:rsidP="00C62EC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17. СМО ежегодно, в срок до 5 февраля текущего года, обеспечивает контроль размещения на сайте МО информации, указанной в п.14, и, в случае выявления нарушений информирует ТФОМС РК о перечне МО, не исполнивших данные обязательства.</w:t>
      </w:r>
    </w:p>
    <w:p w:rsidR="007869CA" w:rsidRPr="004062D6" w:rsidRDefault="007869CA" w:rsidP="00C62EC3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18. получает сведения из информационного ресурса о фактически пройденных профилактических мероприятиях, согласно Приложению №8 к настоящему Регламенту.</w:t>
      </w:r>
    </w:p>
    <w:p w:rsidR="00B6573C" w:rsidRPr="004062D6" w:rsidRDefault="00B6573C" w:rsidP="00D77A4B">
      <w:pPr>
        <w:tabs>
          <w:tab w:val="left" w:pos="567"/>
        </w:tabs>
        <w:spacing w:before="120" w:after="120"/>
        <w:jc w:val="both"/>
        <w:rPr>
          <w:sz w:val="26"/>
          <w:szCs w:val="26"/>
          <w:u w:val="single"/>
        </w:rPr>
      </w:pPr>
      <w:r w:rsidRPr="004062D6">
        <w:rPr>
          <w:sz w:val="26"/>
          <w:szCs w:val="26"/>
        </w:rPr>
        <w:tab/>
      </w:r>
      <w:r w:rsidR="00DC506B" w:rsidRPr="004062D6">
        <w:rPr>
          <w:sz w:val="26"/>
          <w:szCs w:val="26"/>
          <w:u w:val="single"/>
        </w:rPr>
        <w:t>1</w:t>
      </w:r>
      <w:r w:rsidR="00C62EC3" w:rsidRPr="004062D6">
        <w:rPr>
          <w:sz w:val="26"/>
          <w:szCs w:val="26"/>
          <w:u w:val="single"/>
        </w:rPr>
        <w:t>8</w:t>
      </w:r>
      <w:r w:rsidR="00DC506B" w:rsidRPr="004062D6">
        <w:rPr>
          <w:sz w:val="26"/>
          <w:szCs w:val="26"/>
          <w:u w:val="single"/>
        </w:rPr>
        <w:t>. ТФОМС РК</w:t>
      </w:r>
      <w:r w:rsidRPr="004062D6">
        <w:rPr>
          <w:sz w:val="26"/>
          <w:szCs w:val="26"/>
          <w:u w:val="single"/>
        </w:rPr>
        <w:t>:</w:t>
      </w:r>
    </w:p>
    <w:p w:rsidR="00DC506B" w:rsidRPr="004062D6" w:rsidRDefault="00B6573C" w:rsidP="00D77A4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</w:t>
      </w:r>
      <w:r w:rsidR="00C62EC3" w:rsidRPr="004062D6">
        <w:rPr>
          <w:sz w:val="26"/>
          <w:szCs w:val="26"/>
        </w:rPr>
        <w:t>8</w:t>
      </w:r>
      <w:r w:rsidRPr="004062D6">
        <w:rPr>
          <w:sz w:val="26"/>
          <w:szCs w:val="26"/>
        </w:rPr>
        <w:t xml:space="preserve">.1. </w:t>
      </w:r>
      <w:r w:rsidR="00794C12" w:rsidRPr="004062D6">
        <w:rPr>
          <w:sz w:val="26"/>
          <w:szCs w:val="26"/>
        </w:rPr>
        <w:t>в режиме онлайн</w:t>
      </w:r>
      <w:r w:rsidR="00DC506B" w:rsidRPr="004062D6">
        <w:rPr>
          <w:sz w:val="26"/>
          <w:szCs w:val="26"/>
        </w:rPr>
        <w:t>, на основании регионального сегмента единого регистра застрахованных лиц, осуществляет автоматизированную обработку полученных от МО сведений, в целях:</w:t>
      </w:r>
    </w:p>
    <w:p w:rsidR="00DC506B" w:rsidRPr="004062D6" w:rsidRDefault="00A66990" w:rsidP="00D77A4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</w:t>
      </w:r>
      <w:r w:rsidR="00C62EC3" w:rsidRPr="004062D6">
        <w:rPr>
          <w:sz w:val="26"/>
          <w:szCs w:val="26"/>
        </w:rPr>
        <w:t>8</w:t>
      </w:r>
      <w:r w:rsidRPr="004062D6">
        <w:rPr>
          <w:sz w:val="26"/>
          <w:szCs w:val="26"/>
        </w:rPr>
        <w:t>.1.1.</w:t>
      </w:r>
      <w:r w:rsidR="00DC506B" w:rsidRPr="004062D6">
        <w:rPr>
          <w:sz w:val="26"/>
          <w:szCs w:val="26"/>
        </w:rPr>
        <w:t xml:space="preserve"> идентификации страховой принадлежности застрахованных лиц, включенных МО в списки для проведения 1 этапа профилактических мероприятий;</w:t>
      </w:r>
    </w:p>
    <w:p w:rsidR="00DC506B" w:rsidRPr="004062D6" w:rsidRDefault="00A66990" w:rsidP="00D77A4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</w:t>
      </w:r>
      <w:r w:rsidR="00C62EC3" w:rsidRPr="004062D6">
        <w:rPr>
          <w:sz w:val="26"/>
          <w:szCs w:val="26"/>
        </w:rPr>
        <w:t>8</w:t>
      </w:r>
      <w:r w:rsidRPr="004062D6">
        <w:rPr>
          <w:sz w:val="26"/>
          <w:szCs w:val="26"/>
        </w:rPr>
        <w:t>.1.2.</w:t>
      </w:r>
      <w:r w:rsidR="00DC506B" w:rsidRPr="004062D6">
        <w:rPr>
          <w:sz w:val="26"/>
          <w:szCs w:val="26"/>
        </w:rPr>
        <w:t xml:space="preserve"> подтверждения прикрепления указанных</w:t>
      </w:r>
      <w:r w:rsidRPr="004062D6">
        <w:rPr>
          <w:sz w:val="26"/>
          <w:szCs w:val="26"/>
        </w:rPr>
        <w:t xml:space="preserve"> застрахованных лиц к </w:t>
      </w:r>
      <w:proofErr w:type="gramStart"/>
      <w:r w:rsidRPr="004062D6">
        <w:rPr>
          <w:sz w:val="26"/>
          <w:szCs w:val="26"/>
        </w:rPr>
        <w:t>данной</w:t>
      </w:r>
      <w:proofErr w:type="gramEnd"/>
      <w:r w:rsidRPr="004062D6">
        <w:rPr>
          <w:sz w:val="26"/>
          <w:szCs w:val="26"/>
        </w:rPr>
        <w:t xml:space="preserve"> МО;</w:t>
      </w:r>
    </w:p>
    <w:p w:rsidR="00A66990" w:rsidRPr="004062D6" w:rsidRDefault="00A66990" w:rsidP="00D77A4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lastRenderedPageBreak/>
        <w:tab/>
        <w:t>1</w:t>
      </w:r>
      <w:r w:rsidR="00C62EC3" w:rsidRPr="004062D6">
        <w:rPr>
          <w:sz w:val="26"/>
          <w:szCs w:val="26"/>
        </w:rPr>
        <w:t>8</w:t>
      </w:r>
      <w:r w:rsidRPr="004062D6">
        <w:rPr>
          <w:sz w:val="26"/>
          <w:szCs w:val="26"/>
        </w:rPr>
        <w:t>.1.3. подтверждения соответствия года рождения застрахованного лица виду профилактических мероприятий.</w:t>
      </w:r>
    </w:p>
    <w:p w:rsidR="00D77A4B" w:rsidRPr="004062D6" w:rsidRDefault="00D77A4B" w:rsidP="00D77A4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A66990" w:rsidRPr="004062D6">
        <w:rPr>
          <w:sz w:val="26"/>
          <w:szCs w:val="26"/>
        </w:rPr>
        <w:t>1</w:t>
      </w:r>
      <w:r w:rsidR="00C62EC3" w:rsidRPr="004062D6">
        <w:rPr>
          <w:sz w:val="26"/>
          <w:szCs w:val="26"/>
        </w:rPr>
        <w:t>8</w:t>
      </w:r>
      <w:r w:rsidR="00A66990" w:rsidRPr="004062D6">
        <w:rPr>
          <w:sz w:val="26"/>
          <w:szCs w:val="26"/>
        </w:rPr>
        <w:t xml:space="preserve">.2. </w:t>
      </w:r>
      <w:r w:rsidR="0054289C" w:rsidRPr="004062D6">
        <w:rPr>
          <w:sz w:val="26"/>
          <w:szCs w:val="26"/>
        </w:rPr>
        <w:t>направляет</w:t>
      </w:r>
      <w:r w:rsidR="00C62EC3" w:rsidRPr="004062D6">
        <w:rPr>
          <w:sz w:val="26"/>
          <w:szCs w:val="26"/>
        </w:rPr>
        <w:t xml:space="preserve"> в режиме онлайн</w:t>
      </w:r>
      <w:r w:rsidR="0054289C" w:rsidRPr="004062D6">
        <w:rPr>
          <w:sz w:val="26"/>
          <w:szCs w:val="26"/>
        </w:rPr>
        <w:t xml:space="preserve"> в МО </w:t>
      </w:r>
      <w:r w:rsidR="00A66990" w:rsidRPr="004062D6">
        <w:rPr>
          <w:sz w:val="26"/>
          <w:szCs w:val="26"/>
        </w:rPr>
        <w:t>П</w:t>
      </w:r>
      <w:r w:rsidR="00DC506B" w:rsidRPr="004062D6">
        <w:rPr>
          <w:sz w:val="26"/>
          <w:szCs w:val="26"/>
        </w:rPr>
        <w:t xml:space="preserve">ротоколы автоматизированной обработки полученных от МО сведений средствами информационного ресурса ТФОМС РК по формату в соответствии с Приложением №3 </w:t>
      </w:r>
      <w:r w:rsidR="008F632D" w:rsidRPr="004062D6">
        <w:rPr>
          <w:sz w:val="26"/>
          <w:szCs w:val="26"/>
        </w:rPr>
        <w:t xml:space="preserve">«Ответный файл к формату передачи данных (добавление/исправление/удаление сведений) о застрахованных лицах, подлежащих прохождению профилактических мероприятий» </w:t>
      </w:r>
      <w:r w:rsidR="00DC506B" w:rsidRPr="004062D6">
        <w:rPr>
          <w:sz w:val="26"/>
          <w:szCs w:val="26"/>
        </w:rPr>
        <w:t>к настоящему Регламенту.</w:t>
      </w:r>
    </w:p>
    <w:p w:rsidR="00D845A5" w:rsidRPr="004062D6" w:rsidRDefault="00D77A4B" w:rsidP="00D77A4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</w:t>
      </w:r>
      <w:r w:rsidR="00C62EC3" w:rsidRPr="004062D6">
        <w:rPr>
          <w:sz w:val="26"/>
          <w:szCs w:val="26"/>
        </w:rPr>
        <w:t>8</w:t>
      </w:r>
      <w:r w:rsidRPr="004062D6">
        <w:rPr>
          <w:sz w:val="26"/>
          <w:szCs w:val="26"/>
        </w:rPr>
        <w:t xml:space="preserve">.3. </w:t>
      </w:r>
      <w:r w:rsidR="00C62EC3" w:rsidRPr="004062D6">
        <w:rPr>
          <w:sz w:val="26"/>
          <w:szCs w:val="26"/>
        </w:rPr>
        <w:t xml:space="preserve">ежегодно, в срок до 10 февраля текущего года, </w:t>
      </w:r>
      <w:r w:rsidR="00DC506B" w:rsidRPr="004062D6">
        <w:rPr>
          <w:sz w:val="26"/>
          <w:szCs w:val="26"/>
        </w:rPr>
        <w:t>обрабатывает информацию</w:t>
      </w:r>
      <w:r w:rsidRPr="004062D6">
        <w:rPr>
          <w:sz w:val="26"/>
          <w:szCs w:val="26"/>
        </w:rPr>
        <w:t xml:space="preserve"> о перечне МО, не исполнивших данные обязательства в установленные сроки, полученную от СМО, </w:t>
      </w:r>
      <w:r w:rsidR="00DC506B" w:rsidRPr="004062D6">
        <w:rPr>
          <w:sz w:val="26"/>
          <w:szCs w:val="26"/>
        </w:rPr>
        <w:t>и направляет ее в Министерство здр</w:t>
      </w:r>
      <w:r w:rsidR="007D473B" w:rsidRPr="004062D6">
        <w:rPr>
          <w:sz w:val="26"/>
          <w:szCs w:val="26"/>
        </w:rPr>
        <w:t>авоохранения Республики Карелия.</w:t>
      </w:r>
    </w:p>
    <w:p w:rsidR="00D845A5" w:rsidRPr="004062D6" w:rsidRDefault="00D845A5" w:rsidP="00D77A4B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  <w:t>1</w:t>
      </w:r>
      <w:r w:rsidR="00C62EC3" w:rsidRPr="004062D6">
        <w:rPr>
          <w:sz w:val="26"/>
          <w:szCs w:val="26"/>
        </w:rPr>
        <w:t>8</w:t>
      </w:r>
      <w:r w:rsidRPr="004062D6">
        <w:rPr>
          <w:sz w:val="26"/>
          <w:szCs w:val="26"/>
        </w:rPr>
        <w:t xml:space="preserve">.4. ежемесячно, в срок до 12 числа месяца, следующего за </w:t>
      </w:r>
      <w:proofErr w:type="gramStart"/>
      <w:r w:rsidRPr="004062D6">
        <w:rPr>
          <w:sz w:val="26"/>
          <w:szCs w:val="26"/>
        </w:rPr>
        <w:t>отчетным</w:t>
      </w:r>
      <w:proofErr w:type="gramEnd"/>
      <w:r w:rsidRPr="004062D6">
        <w:rPr>
          <w:sz w:val="26"/>
          <w:szCs w:val="26"/>
        </w:rPr>
        <w:t>, осуществляет загрузку в Информационный ресурс реестров счетов на оплату диспансеризации 1 раз в 2 года, 1 раз в 3 года (1 и 2 этапы) и профилактических осмотров взрослого населения</w:t>
      </w:r>
      <w:r w:rsidR="007D473B" w:rsidRPr="004062D6">
        <w:rPr>
          <w:sz w:val="26"/>
          <w:szCs w:val="26"/>
        </w:rPr>
        <w:t>.</w:t>
      </w:r>
    </w:p>
    <w:p w:rsidR="00D845A5" w:rsidRPr="004062D6" w:rsidRDefault="00A13DB9" w:rsidP="00D845A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D845A5" w:rsidRPr="004062D6">
        <w:rPr>
          <w:sz w:val="26"/>
          <w:szCs w:val="26"/>
        </w:rPr>
        <w:t xml:space="preserve">19. </w:t>
      </w:r>
      <w:proofErr w:type="gramStart"/>
      <w:r w:rsidR="00D845A5" w:rsidRPr="004062D6">
        <w:rPr>
          <w:sz w:val="26"/>
          <w:szCs w:val="26"/>
        </w:rPr>
        <w:t>ТФОМС РК</w:t>
      </w:r>
      <w:r w:rsidR="00C62EC3" w:rsidRPr="004062D6">
        <w:rPr>
          <w:sz w:val="26"/>
          <w:szCs w:val="26"/>
        </w:rPr>
        <w:t xml:space="preserve"> ежегодно, в срок до 10 февраля текущего года,</w:t>
      </w:r>
      <w:r w:rsidR="00D845A5" w:rsidRPr="004062D6">
        <w:rPr>
          <w:sz w:val="26"/>
          <w:szCs w:val="26"/>
        </w:rPr>
        <w:t xml:space="preserve"> обрабатывает информацию, полученную от СМО</w:t>
      </w:r>
      <w:r w:rsidR="00C62EC3" w:rsidRPr="004062D6">
        <w:rPr>
          <w:sz w:val="26"/>
          <w:szCs w:val="26"/>
        </w:rPr>
        <w:t xml:space="preserve"> в соответствии с п.17</w:t>
      </w:r>
      <w:r w:rsidR="00D845A5" w:rsidRPr="004062D6">
        <w:rPr>
          <w:sz w:val="26"/>
          <w:szCs w:val="26"/>
        </w:rPr>
        <w:t>, и направляет ее в Министерство здравоохранения Республики Карелия для принятия необходимых решений (изменения графика работы МО, формирования мобильных медицинских бригад, проведения разъяснительной работы с руководителями организаций и предприятий о необходимости беспрепятственного предоставления работникам возможности прохождения профилактических мероприятий и др.).</w:t>
      </w:r>
      <w:proofErr w:type="gramEnd"/>
    </w:p>
    <w:p w:rsidR="00D65C18" w:rsidRPr="004062D6" w:rsidRDefault="00CE65DF" w:rsidP="00D845A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D65C18" w:rsidRPr="004062D6">
        <w:rPr>
          <w:sz w:val="26"/>
          <w:szCs w:val="26"/>
        </w:rPr>
        <w:t xml:space="preserve">20. </w:t>
      </w:r>
      <w:r w:rsidR="00F959A4" w:rsidRPr="004062D6">
        <w:rPr>
          <w:sz w:val="26"/>
          <w:szCs w:val="26"/>
        </w:rPr>
        <w:t>Фонд</w:t>
      </w:r>
      <w:r w:rsidR="00D65C18" w:rsidRPr="004062D6">
        <w:rPr>
          <w:sz w:val="26"/>
          <w:szCs w:val="26"/>
        </w:rPr>
        <w:t xml:space="preserve"> ежемесячно, в срок до 25 числа месяца, следующего за отчетным</w:t>
      </w:r>
      <w:r w:rsidR="00F959A4" w:rsidRPr="004062D6">
        <w:rPr>
          <w:sz w:val="26"/>
          <w:szCs w:val="26"/>
        </w:rPr>
        <w:t>,</w:t>
      </w:r>
      <w:r w:rsidR="00D65C18" w:rsidRPr="004062D6">
        <w:rPr>
          <w:sz w:val="26"/>
          <w:szCs w:val="26"/>
        </w:rPr>
        <w:t xml:space="preserve"> осуществляет анализ сведений, представленных </w:t>
      </w:r>
      <w:r w:rsidR="00F959A4" w:rsidRPr="004062D6">
        <w:rPr>
          <w:sz w:val="26"/>
          <w:szCs w:val="26"/>
        </w:rPr>
        <w:t>в АИС ТФОМС РК</w:t>
      </w:r>
      <w:r w:rsidR="00D65C18" w:rsidRPr="004062D6">
        <w:rPr>
          <w:sz w:val="26"/>
          <w:szCs w:val="26"/>
        </w:rPr>
        <w:t>, координирует деятельность СМО по информационному сопровождению застрахованных лиц.</w:t>
      </w:r>
    </w:p>
    <w:p w:rsidR="00D65C18" w:rsidRDefault="00CE65DF" w:rsidP="00D845A5">
      <w:pPr>
        <w:tabs>
          <w:tab w:val="left" w:pos="567"/>
        </w:tabs>
        <w:spacing w:before="120" w:after="120"/>
        <w:jc w:val="both"/>
        <w:rPr>
          <w:sz w:val="26"/>
          <w:szCs w:val="26"/>
        </w:rPr>
      </w:pPr>
      <w:r w:rsidRPr="004062D6">
        <w:rPr>
          <w:sz w:val="26"/>
          <w:szCs w:val="26"/>
        </w:rPr>
        <w:tab/>
      </w:r>
      <w:r w:rsidR="00D65C18" w:rsidRPr="004062D6">
        <w:rPr>
          <w:sz w:val="26"/>
          <w:szCs w:val="26"/>
        </w:rPr>
        <w:t>21. ТФОМС РК ежегодно в рамках компле</w:t>
      </w:r>
      <w:r w:rsidR="00F959A4" w:rsidRPr="004062D6">
        <w:rPr>
          <w:sz w:val="26"/>
          <w:szCs w:val="26"/>
        </w:rPr>
        <w:t>ксных проверок деятельности СМО</w:t>
      </w:r>
      <w:r w:rsidR="00D65C18" w:rsidRPr="004062D6">
        <w:rPr>
          <w:sz w:val="26"/>
          <w:szCs w:val="26"/>
        </w:rPr>
        <w:t xml:space="preserve"> осуществляет контроль исполнения СМО мероприятий по информационному сопровождению застрахованных лиц при прохождении ими профилактических мероприятий.</w:t>
      </w:r>
    </w:p>
    <w:p w:rsidR="008728FA" w:rsidRDefault="008728FA" w:rsidP="006875FC">
      <w:pPr>
        <w:shd w:val="clear" w:color="auto" w:fill="FFFFFF"/>
        <w:tabs>
          <w:tab w:val="left" w:pos="2758"/>
        </w:tabs>
        <w:spacing w:before="120" w:after="120"/>
        <w:jc w:val="center"/>
        <w:rPr>
          <w:b/>
          <w:bCs/>
          <w:sz w:val="26"/>
          <w:szCs w:val="26"/>
        </w:rPr>
      </w:pPr>
    </w:p>
    <w:p w:rsidR="00065623" w:rsidRPr="00FE7EB0" w:rsidRDefault="00065623" w:rsidP="006875FC">
      <w:pPr>
        <w:spacing w:before="120" w:after="120"/>
        <w:jc w:val="both"/>
        <w:rPr>
          <w:color w:val="000000"/>
          <w:sz w:val="26"/>
          <w:szCs w:val="26"/>
        </w:rPr>
      </w:pPr>
    </w:p>
    <w:sectPr w:rsidR="00065623" w:rsidRPr="00FE7EB0" w:rsidSect="00DF640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751" w:rsidRDefault="00026751" w:rsidP="0082254D">
      <w:r>
        <w:separator/>
      </w:r>
    </w:p>
  </w:endnote>
  <w:endnote w:type="continuationSeparator" w:id="0">
    <w:p w:rsidR="00026751" w:rsidRDefault="00026751" w:rsidP="0082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6011"/>
      <w:docPartObj>
        <w:docPartGallery w:val="Page Numbers (Bottom of Page)"/>
        <w:docPartUnique/>
      </w:docPartObj>
    </w:sdtPr>
    <w:sdtContent>
      <w:p w:rsidR="00D65C18" w:rsidRDefault="0087172F">
        <w:pPr>
          <w:pStyle w:val="ae"/>
          <w:jc w:val="center"/>
        </w:pPr>
        <w:fldSimple w:instr=" PAGE   \* MERGEFORMAT ">
          <w:r w:rsidR="004062D6">
            <w:rPr>
              <w:noProof/>
            </w:rPr>
            <w:t>8</w:t>
          </w:r>
        </w:fldSimple>
      </w:p>
    </w:sdtContent>
  </w:sdt>
  <w:p w:rsidR="00D65C18" w:rsidRDefault="00D65C1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751" w:rsidRDefault="00026751" w:rsidP="0082254D">
      <w:r>
        <w:separator/>
      </w:r>
    </w:p>
  </w:footnote>
  <w:footnote w:type="continuationSeparator" w:id="0">
    <w:p w:rsidR="00026751" w:rsidRDefault="00026751" w:rsidP="00822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"/>
      <w:lvlJc w:val="left"/>
    </w:lvl>
    <w:lvl w:ilvl="3">
      <w:start w:val="1"/>
      <w:numFmt w:val="decimal"/>
      <w:lvlText w:val="%1.%2."/>
      <w:lvlJc w:val="left"/>
    </w:lvl>
    <w:lvl w:ilvl="4">
      <w:start w:val="1"/>
      <w:numFmt w:val="decimal"/>
      <w:lvlText w:val="%1.%2."/>
      <w:lvlJc w:val="left"/>
    </w:lvl>
    <w:lvl w:ilvl="5">
      <w:start w:val="1"/>
      <w:numFmt w:val="decimal"/>
      <w:lvlText w:val="%1.%2."/>
      <w:lvlJc w:val="left"/>
    </w:lvl>
    <w:lvl w:ilvl="6">
      <w:start w:val="1"/>
      <w:numFmt w:val="decimal"/>
      <w:lvlText w:val="%1.%2."/>
      <w:lvlJc w:val="left"/>
    </w:lvl>
    <w:lvl w:ilvl="7">
      <w:start w:val="1"/>
      <w:numFmt w:val="decimal"/>
      <w:lvlText w:val="%1.%2."/>
      <w:lvlJc w:val="left"/>
    </w:lvl>
    <w:lvl w:ilvl="8">
      <w:start w:val="1"/>
      <w:numFmt w:val="decimal"/>
      <w:lvlText w:val="%1.%2.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E7545E"/>
    <w:multiLevelType w:val="hybridMultilevel"/>
    <w:tmpl w:val="D77C2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2DB2C70"/>
    <w:multiLevelType w:val="hybridMultilevel"/>
    <w:tmpl w:val="0C86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A0C81"/>
    <w:multiLevelType w:val="multilevel"/>
    <w:tmpl w:val="47CCB0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1CAB7830"/>
    <w:multiLevelType w:val="hybridMultilevel"/>
    <w:tmpl w:val="201E822E"/>
    <w:lvl w:ilvl="0" w:tplc="ADF413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D74649D"/>
    <w:multiLevelType w:val="multilevel"/>
    <w:tmpl w:val="47CCB0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>
    <w:nsid w:val="2E0B1B53"/>
    <w:multiLevelType w:val="hybridMultilevel"/>
    <w:tmpl w:val="EA462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E2A1F"/>
    <w:multiLevelType w:val="hybridMultilevel"/>
    <w:tmpl w:val="58D2DE6E"/>
    <w:lvl w:ilvl="0" w:tplc="820C8C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A3E1B51"/>
    <w:multiLevelType w:val="hybridMultilevel"/>
    <w:tmpl w:val="52061786"/>
    <w:lvl w:ilvl="0" w:tplc="820C8C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9E6353E"/>
    <w:multiLevelType w:val="hybridMultilevel"/>
    <w:tmpl w:val="9CECB808"/>
    <w:lvl w:ilvl="0" w:tplc="820C8C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69C6090"/>
    <w:multiLevelType w:val="hybridMultilevel"/>
    <w:tmpl w:val="721072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14A1C19"/>
    <w:multiLevelType w:val="hybridMultilevel"/>
    <w:tmpl w:val="6556F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3359F"/>
    <w:multiLevelType w:val="multilevel"/>
    <w:tmpl w:val="B7A82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5)"/>
      <w:lvlJc w:val="left"/>
      <w:pPr>
        <w:tabs>
          <w:tab w:val="num" w:pos="1814"/>
        </w:tabs>
        <w:ind w:left="1814" w:hanging="374"/>
      </w:pPr>
    </w:lvl>
    <w:lvl w:ilvl="5">
      <w:start w:val="1"/>
      <w:numFmt w:val="bullet"/>
      <w:lvlText w:val=""/>
      <w:lvlJc w:val="left"/>
      <w:pPr>
        <w:tabs>
          <w:tab w:val="num" w:pos="2041"/>
        </w:tabs>
        <w:ind w:left="2041" w:hanging="241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6F1B341B"/>
    <w:multiLevelType w:val="hybridMultilevel"/>
    <w:tmpl w:val="3BE4E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1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1"/>
  </w:num>
  <w:num w:numId="11">
    <w:abstractNumId w:val="2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DCC"/>
    <w:rsid w:val="000021AF"/>
    <w:rsid w:val="00004EE2"/>
    <w:rsid w:val="00005579"/>
    <w:rsid w:val="00013B52"/>
    <w:rsid w:val="00020479"/>
    <w:rsid w:val="00022267"/>
    <w:rsid w:val="00024897"/>
    <w:rsid w:val="00024DC9"/>
    <w:rsid w:val="00026751"/>
    <w:rsid w:val="00030920"/>
    <w:rsid w:val="0003474E"/>
    <w:rsid w:val="00035A7A"/>
    <w:rsid w:val="00037189"/>
    <w:rsid w:val="0004098E"/>
    <w:rsid w:val="00045EB0"/>
    <w:rsid w:val="000522DA"/>
    <w:rsid w:val="00052AD8"/>
    <w:rsid w:val="00052B0C"/>
    <w:rsid w:val="000543F4"/>
    <w:rsid w:val="00056656"/>
    <w:rsid w:val="00065623"/>
    <w:rsid w:val="00082067"/>
    <w:rsid w:val="00086B0B"/>
    <w:rsid w:val="00087150"/>
    <w:rsid w:val="00087D36"/>
    <w:rsid w:val="00087F84"/>
    <w:rsid w:val="00093325"/>
    <w:rsid w:val="000936F0"/>
    <w:rsid w:val="000A1316"/>
    <w:rsid w:val="000A5CEA"/>
    <w:rsid w:val="000B00C8"/>
    <w:rsid w:val="000B618E"/>
    <w:rsid w:val="000C45BA"/>
    <w:rsid w:val="000C751E"/>
    <w:rsid w:val="000D034C"/>
    <w:rsid w:val="000D20A2"/>
    <w:rsid w:val="000D455F"/>
    <w:rsid w:val="000D49AB"/>
    <w:rsid w:val="000E50C0"/>
    <w:rsid w:val="000E6C17"/>
    <w:rsid w:val="000E7AF4"/>
    <w:rsid w:val="000F07E3"/>
    <w:rsid w:val="000F748B"/>
    <w:rsid w:val="0011659A"/>
    <w:rsid w:val="00126335"/>
    <w:rsid w:val="0012677E"/>
    <w:rsid w:val="00126D0F"/>
    <w:rsid w:val="001279A2"/>
    <w:rsid w:val="001338E2"/>
    <w:rsid w:val="001351CF"/>
    <w:rsid w:val="001361B0"/>
    <w:rsid w:val="00136611"/>
    <w:rsid w:val="001369DA"/>
    <w:rsid w:val="001439E9"/>
    <w:rsid w:val="00145623"/>
    <w:rsid w:val="0015195B"/>
    <w:rsid w:val="00151D31"/>
    <w:rsid w:val="00155F99"/>
    <w:rsid w:val="00162840"/>
    <w:rsid w:val="00163605"/>
    <w:rsid w:val="00167729"/>
    <w:rsid w:val="0017437F"/>
    <w:rsid w:val="00191329"/>
    <w:rsid w:val="00191430"/>
    <w:rsid w:val="001A1569"/>
    <w:rsid w:val="001A5792"/>
    <w:rsid w:val="001A5BE6"/>
    <w:rsid w:val="001A7239"/>
    <w:rsid w:val="001B21D3"/>
    <w:rsid w:val="001B3BC7"/>
    <w:rsid w:val="001B4955"/>
    <w:rsid w:val="001C1B35"/>
    <w:rsid w:val="001C2421"/>
    <w:rsid w:val="001C5C36"/>
    <w:rsid w:val="001D192F"/>
    <w:rsid w:val="001D5F56"/>
    <w:rsid w:val="001D67B1"/>
    <w:rsid w:val="001D6DCF"/>
    <w:rsid w:val="001D7B67"/>
    <w:rsid w:val="001E138B"/>
    <w:rsid w:val="001F482C"/>
    <w:rsid w:val="001F5DD4"/>
    <w:rsid w:val="001F6451"/>
    <w:rsid w:val="002041A6"/>
    <w:rsid w:val="00206C12"/>
    <w:rsid w:val="00214148"/>
    <w:rsid w:val="00216EC4"/>
    <w:rsid w:val="002170EE"/>
    <w:rsid w:val="002268C8"/>
    <w:rsid w:val="002272ED"/>
    <w:rsid w:val="0022798A"/>
    <w:rsid w:val="00230600"/>
    <w:rsid w:val="002321E1"/>
    <w:rsid w:val="00234C92"/>
    <w:rsid w:val="002364B5"/>
    <w:rsid w:val="002377CF"/>
    <w:rsid w:val="00252C64"/>
    <w:rsid w:val="00257C75"/>
    <w:rsid w:val="0026067D"/>
    <w:rsid w:val="00261BE4"/>
    <w:rsid w:val="0026663A"/>
    <w:rsid w:val="002767CE"/>
    <w:rsid w:val="0028236F"/>
    <w:rsid w:val="002826C8"/>
    <w:rsid w:val="00290F55"/>
    <w:rsid w:val="00296857"/>
    <w:rsid w:val="002A3454"/>
    <w:rsid w:val="002A3956"/>
    <w:rsid w:val="002A4438"/>
    <w:rsid w:val="002A55D7"/>
    <w:rsid w:val="002B0023"/>
    <w:rsid w:val="002B18C5"/>
    <w:rsid w:val="002C5E12"/>
    <w:rsid w:val="002C6D44"/>
    <w:rsid w:val="002C71E5"/>
    <w:rsid w:val="002D62A6"/>
    <w:rsid w:val="002E08C8"/>
    <w:rsid w:val="002E0946"/>
    <w:rsid w:val="002E22F9"/>
    <w:rsid w:val="002E5C3B"/>
    <w:rsid w:val="002E6FAD"/>
    <w:rsid w:val="002F2E4F"/>
    <w:rsid w:val="002F6754"/>
    <w:rsid w:val="0030009C"/>
    <w:rsid w:val="00302EB1"/>
    <w:rsid w:val="003035E0"/>
    <w:rsid w:val="0031329A"/>
    <w:rsid w:val="00314BBF"/>
    <w:rsid w:val="00330F57"/>
    <w:rsid w:val="00334935"/>
    <w:rsid w:val="00336512"/>
    <w:rsid w:val="0033752D"/>
    <w:rsid w:val="00344141"/>
    <w:rsid w:val="00344CCB"/>
    <w:rsid w:val="003520A1"/>
    <w:rsid w:val="00355533"/>
    <w:rsid w:val="0035629B"/>
    <w:rsid w:val="00357BB3"/>
    <w:rsid w:val="00360C7F"/>
    <w:rsid w:val="00364A0D"/>
    <w:rsid w:val="003679BF"/>
    <w:rsid w:val="00371919"/>
    <w:rsid w:val="00371B45"/>
    <w:rsid w:val="00372D00"/>
    <w:rsid w:val="00373225"/>
    <w:rsid w:val="003750B6"/>
    <w:rsid w:val="00377E32"/>
    <w:rsid w:val="00385881"/>
    <w:rsid w:val="00387E97"/>
    <w:rsid w:val="00396613"/>
    <w:rsid w:val="003A50CC"/>
    <w:rsid w:val="003B0EE3"/>
    <w:rsid w:val="003B575B"/>
    <w:rsid w:val="003B76B5"/>
    <w:rsid w:val="003C61FC"/>
    <w:rsid w:val="003D7BCD"/>
    <w:rsid w:val="003E1D33"/>
    <w:rsid w:val="003E386B"/>
    <w:rsid w:val="003E5998"/>
    <w:rsid w:val="003F2305"/>
    <w:rsid w:val="003F6F06"/>
    <w:rsid w:val="00404FAB"/>
    <w:rsid w:val="004062D6"/>
    <w:rsid w:val="00406E40"/>
    <w:rsid w:val="00410126"/>
    <w:rsid w:val="00412C84"/>
    <w:rsid w:val="00414F83"/>
    <w:rsid w:val="004154CF"/>
    <w:rsid w:val="00422AA5"/>
    <w:rsid w:val="00427F05"/>
    <w:rsid w:val="00433088"/>
    <w:rsid w:val="00435B77"/>
    <w:rsid w:val="00436269"/>
    <w:rsid w:val="00440BAF"/>
    <w:rsid w:val="00445620"/>
    <w:rsid w:val="004562D3"/>
    <w:rsid w:val="00461A5F"/>
    <w:rsid w:val="00467AE5"/>
    <w:rsid w:val="00473AED"/>
    <w:rsid w:val="00476823"/>
    <w:rsid w:val="00480147"/>
    <w:rsid w:val="00483453"/>
    <w:rsid w:val="00485942"/>
    <w:rsid w:val="00491410"/>
    <w:rsid w:val="00493BF9"/>
    <w:rsid w:val="00497F2E"/>
    <w:rsid w:val="004A07CF"/>
    <w:rsid w:val="004A1CEB"/>
    <w:rsid w:val="004A64B6"/>
    <w:rsid w:val="004B4A75"/>
    <w:rsid w:val="004B65A1"/>
    <w:rsid w:val="004B77A9"/>
    <w:rsid w:val="004C0A97"/>
    <w:rsid w:val="004C334D"/>
    <w:rsid w:val="004C6029"/>
    <w:rsid w:val="004E223D"/>
    <w:rsid w:val="004E7CE8"/>
    <w:rsid w:val="004F0D89"/>
    <w:rsid w:val="004F1A00"/>
    <w:rsid w:val="004F733F"/>
    <w:rsid w:val="004F7F38"/>
    <w:rsid w:val="00503EDB"/>
    <w:rsid w:val="005054D6"/>
    <w:rsid w:val="005057F3"/>
    <w:rsid w:val="00506FA2"/>
    <w:rsid w:val="005245F7"/>
    <w:rsid w:val="005276E5"/>
    <w:rsid w:val="005319AC"/>
    <w:rsid w:val="00532234"/>
    <w:rsid w:val="0053290B"/>
    <w:rsid w:val="00533836"/>
    <w:rsid w:val="00535C4D"/>
    <w:rsid w:val="005368E0"/>
    <w:rsid w:val="00542188"/>
    <w:rsid w:val="0054289C"/>
    <w:rsid w:val="0055170B"/>
    <w:rsid w:val="0055479A"/>
    <w:rsid w:val="005562E3"/>
    <w:rsid w:val="005766A0"/>
    <w:rsid w:val="005801C4"/>
    <w:rsid w:val="00580517"/>
    <w:rsid w:val="00582BE6"/>
    <w:rsid w:val="0058510A"/>
    <w:rsid w:val="0058571B"/>
    <w:rsid w:val="00590C97"/>
    <w:rsid w:val="00596CD6"/>
    <w:rsid w:val="005A1351"/>
    <w:rsid w:val="005A1490"/>
    <w:rsid w:val="005A2F79"/>
    <w:rsid w:val="005A2FFE"/>
    <w:rsid w:val="005A6813"/>
    <w:rsid w:val="005B2536"/>
    <w:rsid w:val="005C07EE"/>
    <w:rsid w:val="005C6904"/>
    <w:rsid w:val="005C6FA2"/>
    <w:rsid w:val="005D3320"/>
    <w:rsid w:val="005D6274"/>
    <w:rsid w:val="005D75D5"/>
    <w:rsid w:val="005E32BD"/>
    <w:rsid w:val="005E540E"/>
    <w:rsid w:val="005E775F"/>
    <w:rsid w:val="005F1445"/>
    <w:rsid w:val="005F15EB"/>
    <w:rsid w:val="005F2189"/>
    <w:rsid w:val="005F399F"/>
    <w:rsid w:val="005F79B9"/>
    <w:rsid w:val="00610D37"/>
    <w:rsid w:val="00611E0D"/>
    <w:rsid w:val="00615B7A"/>
    <w:rsid w:val="006165CF"/>
    <w:rsid w:val="006203AC"/>
    <w:rsid w:val="00623504"/>
    <w:rsid w:val="006300A9"/>
    <w:rsid w:val="00631B09"/>
    <w:rsid w:val="00634521"/>
    <w:rsid w:val="0064410E"/>
    <w:rsid w:val="006561D2"/>
    <w:rsid w:val="00662C99"/>
    <w:rsid w:val="006657B6"/>
    <w:rsid w:val="00665839"/>
    <w:rsid w:val="006671C7"/>
    <w:rsid w:val="006702A8"/>
    <w:rsid w:val="00671AC6"/>
    <w:rsid w:val="006733B1"/>
    <w:rsid w:val="00682BFC"/>
    <w:rsid w:val="006875FC"/>
    <w:rsid w:val="00694159"/>
    <w:rsid w:val="00694C68"/>
    <w:rsid w:val="006956D9"/>
    <w:rsid w:val="00696804"/>
    <w:rsid w:val="006A231C"/>
    <w:rsid w:val="006A3358"/>
    <w:rsid w:val="006A4897"/>
    <w:rsid w:val="006A7D06"/>
    <w:rsid w:val="006B02CE"/>
    <w:rsid w:val="006B5D30"/>
    <w:rsid w:val="006C3281"/>
    <w:rsid w:val="006C6113"/>
    <w:rsid w:val="006D4EC8"/>
    <w:rsid w:val="006F085F"/>
    <w:rsid w:val="006F3462"/>
    <w:rsid w:val="00701E38"/>
    <w:rsid w:val="0070398B"/>
    <w:rsid w:val="00716850"/>
    <w:rsid w:val="00717580"/>
    <w:rsid w:val="00717C40"/>
    <w:rsid w:val="007240D6"/>
    <w:rsid w:val="00724ABE"/>
    <w:rsid w:val="00725E33"/>
    <w:rsid w:val="00726475"/>
    <w:rsid w:val="00732E5C"/>
    <w:rsid w:val="007349F9"/>
    <w:rsid w:val="007362C9"/>
    <w:rsid w:val="00737D97"/>
    <w:rsid w:val="00740824"/>
    <w:rsid w:val="007560F6"/>
    <w:rsid w:val="00756FD0"/>
    <w:rsid w:val="0076395B"/>
    <w:rsid w:val="007726FF"/>
    <w:rsid w:val="00774E3A"/>
    <w:rsid w:val="00775078"/>
    <w:rsid w:val="007757C7"/>
    <w:rsid w:val="0078143E"/>
    <w:rsid w:val="007869CA"/>
    <w:rsid w:val="007916EF"/>
    <w:rsid w:val="00792313"/>
    <w:rsid w:val="00794C12"/>
    <w:rsid w:val="00795990"/>
    <w:rsid w:val="007960B5"/>
    <w:rsid w:val="007A2E5A"/>
    <w:rsid w:val="007A7F55"/>
    <w:rsid w:val="007B0B51"/>
    <w:rsid w:val="007B407B"/>
    <w:rsid w:val="007B49E6"/>
    <w:rsid w:val="007B7383"/>
    <w:rsid w:val="007B7677"/>
    <w:rsid w:val="007B7A8A"/>
    <w:rsid w:val="007C178B"/>
    <w:rsid w:val="007C4797"/>
    <w:rsid w:val="007C55E5"/>
    <w:rsid w:val="007D1E18"/>
    <w:rsid w:val="007D2580"/>
    <w:rsid w:val="007D399B"/>
    <w:rsid w:val="007D473B"/>
    <w:rsid w:val="007D5AFA"/>
    <w:rsid w:val="007E0171"/>
    <w:rsid w:val="007F7641"/>
    <w:rsid w:val="00800C6C"/>
    <w:rsid w:val="00802673"/>
    <w:rsid w:val="008033B6"/>
    <w:rsid w:val="00806C50"/>
    <w:rsid w:val="0080724B"/>
    <w:rsid w:val="00807FC8"/>
    <w:rsid w:val="0081154F"/>
    <w:rsid w:val="0081371D"/>
    <w:rsid w:val="008146B8"/>
    <w:rsid w:val="00815290"/>
    <w:rsid w:val="00820F86"/>
    <w:rsid w:val="0082254D"/>
    <w:rsid w:val="00822BD8"/>
    <w:rsid w:val="00824A0E"/>
    <w:rsid w:val="008342A0"/>
    <w:rsid w:val="008459A9"/>
    <w:rsid w:val="00846409"/>
    <w:rsid w:val="008515E7"/>
    <w:rsid w:val="008529EA"/>
    <w:rsid w:val="00853070"/>
    <w:rsid w:val="008555BE"/>
    <w:rsid w:val="00855DEF"/>
    <w:rsid w:val="00861DA7"/>
    <w:rsid w:val="00867456"/>
    <w:rsid w:val="0087172F"/>
    <w:rsid w:val="008728FA"/>
    <w:rsid w:val="00875C6D"/>
    <w:rsid w:val="00880BEA"/>
    <w:rsid w:val="00881DF4"/>
    <w:rsid w:val="008903E4"/>
    <w:rsid w:val="00893A2A"/>
    <w:rsid w:val="00896396"/>
    <w:rsid w:val="00896870"/>
    <w:rsid w:val="008A1E6D"/>
    <w:rsid w:val="008A4EA2"/>
    <w:rsid w:val="008B2C5F"/>
    <w:rsid w:val="008C495F"/>
    <w:rsid w:val="008D0282"/>
    <w:rsid w:val="008D1FF4"/>
    <w:rsid w:val="008D3879"/>
    <w:rsid w:val="008D4406"/>
    <w:rsid w:val="008E2116"/>
    <w:rsid w:val="008E2AF4"/>
    <w:rsid w:val="008E42E8"/>
    <w:rsid w:val="008E4D35"/>
    <w:rsid w:val="008F382B"/>
    <w:rsid w:val="008F542A"/>
    <w:rsid w:val="008F632D"/>
    <w:rsid w:val="008F6C61"/>
    <w:rsid w:val="0090546A"/>
    <w:rsid w:val="00907D34"/>
    <w:rsid w:val="00913B60"/>
    <w:rsid w:val="00915FAD"/>
    <w:rsid w:val="009171C7"/>
    <w:rsid w:val="0091798C"/>
    <w:rsid w:val="0092019E"/>
    <w:rsid w:val="009206EE"/>
    <w:rsid w:val="009215DF"/>
    <w:rsid w:val="00922216"/>
    <w:rsid w:val="009222E6"/>
    <w:rsid w:val="00922BE6"/>
    <w:rsid w:val="00926139"/>
    <w:rsid w:val="0093250A"/>
    <w:rsid w:val="009343ED"/>
    <w:rsid w:val="00940992"/>
    <w:rsid w:val="00941745"/>
    <w:rsid w:val="009435CF"/>
    <w:rsid w:val="00950124"/>
    <w:rsid w:val="00951B53"/>
    <w:rsid w:val="00957DE9"/>
    <w:rsid w:val="00964BA5"/>
    <w:rsid w:val="0096729A"/>
    <w:rsid w:val="00970E78"/>
    <w:rsid w:val="009739FA"/>
    <w:rsid w:val="00977F2D"/>
    <w:rsid w:val="00982804"/>
    <w:rsid w:val="009963F2"/>
    <w:rsid w:val="009A4CDC"/>
    <w:rsid w:val="009B0EF5"/>
    <w:rsid w:val="009B2B09"/>
    <w:rsid w:val="009B4F4F"/>
    <w:rsid w:val="009B5BE7"/>
    <w:rsid w:val="009D4CAA"/>
    <w:rsid w:val="009E4E4B"/>
    <w:rsid w:val="009F0DCA"/>
    <w:rsid w:val="009F46C0"/>
    <w:rsid w:val="009F7B0E"/>
    <w:rsid w:val="00A016DA"/>
    <w:rsid w:val="00A02B7A"/>
    <w:rsid w:val="00A057C7"/>
    <w:rsid w:val="00A07C68"/>
    <w:rsid w:val="00A12219"/>
    <w:rsid w:val="00A13DB9"/>
    <w:rsid w:val="00A155B5"/>
    <w:rsid w:val="00A15E0B"/>
    <w:rsid w:val="00A15E2A"/>
    <w:rsid w:val="00A20CE5"/>
    <w:rsid w:val="00A22459"/>
    <w:rsid w:val="00A22580"/>
    <w:rsid w:val="00A22BED"/>
    <w:rsid w:val="00A23590"/>
    <w:rsid w:val="00A26222"/>
    <w:rsid w:val="00A420ED"/>
    <w:rsid w:val="00A47C0D"/>
    <w:rsid w:val="00A47EEC"/>
    <w:rsid w:val="00A5578A"/>
    <w:rsid w:val="00A56C0E"/>
    <w:rsid w:val="00A57BCD"/>
    <w:rsid w:val="00A66990"/>
    <w:rsid w:val="00A6751C"/>
    <w:rsid w:val="00A67644"/>
    <w:rsid w:val="00A73F2E"/>
    <w:rsid w:val="00A749A6"/>
    <w:rsid w:val="00A764E4"/>
    <w:rsid w:val="00A82861"/>
    <w:rsid w:val="00A82DCC"/>
    <w:rsid w:val="00A83CFC"/>
    <w:rsid w:val="00A913A6"/>
    <w:rsid w:val="00A92549"/>
    <w:rsid w:val="00A97F89"/>
    <w:rsid w:val="00AA4ADF"/>
    <w:rsid w:val="00AA7BDC"/>
    <w:rsid w:val="00AB05AC"/>
    <w:rsid w:val="00AB7DFD"/>
    <w:rsid w:val="00AC0218"/>
    <w:rsid w:val="00AC3544"/>
    <w:rsid w:val="00AC36DE"/>
    <w:rsid w:val="00AC571F"/>
    <w:rsid w:val="00AC71D5"/>
    <w:rsid w:val="00AD4AD5"/>
    <w:rsid w:val="00AD4F8E"/>
    <w:rsid w:val="00AE2388"/>
    <w:rsid w:val="00AE3452"/>
    <w:rsid w:val="00AF23F8"/>
    <w:rsid w:val="00AF2745"/>
    <w:rsid w:val="00AF616F"/>
    <w:rsid w:val="00AF7101"/>
    <w:rsid w:val="00B03689"/>
    <w:rsid w:val="00B062C6"/>
    <w:rsid w:val="00B06A24"/>
    <w:rsid w:val="00B104FE"/>
    <w:rsid w:val="00B17E2D"/>
    <w:rsid w:val="00B20E2D"/>
    <w:rsid w:val="00B21897"/>
    <w:rsid w:val="00B24910"/>
    <w:rsid w:val="00B320BF"/>
    <w:rsid w:val="00B3768A"/>
    <w:rsid w:val="00B472B2"/>
    <w:rsid w:val="00B51E92"/>
    <w:rsid w:val="00B52261"/>
    <w:rsid w:val="00B607D4"/>
    <w:rsid w:val="00B631F5"/>
    <w:rsid w:val="00B64C09"/>
    <w:rsid w:val="00B6573C"/>
    <w:rsid w:val="00B730F1"/>
    <w:rsid w:val="00B8179E"/>
    <w:rsid w:val="00B82F56"/>
    <w:rsid w:val="00B87001"/>
    <w:rsid w:val="00B90E81"/>
    <w:rsid w:val="00B94A8A"/>
    <w:rsid w:val="00B94FD8"/>
    <w:rsid w:val="00BA2942"/>
    <w:rsid w:val="00BA53A0"/>
    <w:rsid w:val="00BA6C6D"/>
    <w:rsid w:val="00BB3317"/>
    <w:rsid w:val="00BC229A"/>
    <w:rsid w:val="00BC2DBB"/>
    <w:rsid w:val="00BC3303"/>
    <w:rsid w:val="00BC3A73"/>
    <w:rsid w:val="00BD0A79"/>
    <w:rsid w:val="00BD50FE"/>
    <w:rsid w:val="00BE3AF4"/>
    <w:rsid w:val="00BF5D67"/>
    <w:rsid w:val="00BF7157"/>
    <w:rsid w:val="00C0086D"/>
    <w:rsid w:val="00C01029"/>
    <w:rsid w:val="00C052B1"/>
    <w:rsid w:val="00C13BBB"/>
    <w:rsid w:val="00C17781"/>
    <w:rsid w:val="00C20633"/>
    <w:rsid w:val="00C22326"/>
    <w:rsid w:val="00C23577"/>
    <w:rsid w:val="00C270B3"/>
    <w:rsid w:val="00C32A15"/>
    <w:rsid w:val="00C35085"/>
    <w:rsid w:val="00C439E0"/>
    <w:rsid w:val="00C50CF9"/>
    <w:rsid w:val="00C51092"/>
    <w:rsid w:val="00C52066"/>
    <w:rsid w:val="00C525B7"/>
    <w:rsid w:val="00C54D62"/>
    <w:rsid w:val="00C56386"/>
    <w:rsid w:val="00C56555"/>
    <w:rsid w:val="00C62EC3"/>
    <w:rsid w:val="00C679B4"/>
    <w:rsid w:val="00C70EA7"/>
    <w:rsid w:val="00C75C7F"/>
    <w:rsid w:val="00C76CB8"/>
    <w:rsid w:val="00C81A92"/>
    <w:rsid w:val="00C82372"/>
    <w:rsid w:val="00C84D3F"/>
    <w:rsid w:val="00C87E8C"/>
    <w:rsid w:val="00C91F0E"/>
    <w:rsid w:val="00C9289E"/>
    <w:rsid w:val="00C95214"/>
    <w:rsid w:val="00CA7039"/>
    <w:rsid w:val="00CB25B3"/>
    <w:rsid w:val="00CB3EA3"/>
    <w:rsid w:val="00CB4AA2"/>
    <w:rsid w:val="00CD24F0"/>
    <w:rsid w:val="00CE471E"/>
    <w:rsid w:val="00CE65DF"/>
    <w:rsid w:val="00CE79C1"/>
    <w:rsid w:val="00CF181C"/>
    <w:rsid w:val="00CF32AE"/>
    <w:rsid w:val="00CF556F"/>
    <w:rsid w:val="00CF5F18"/>
    <w:rsid w:val="00CF608C"/>
    <w:rsid w:val="00CF7CB9"/>
    <w:rsid w:val="00D07057"/>
    <w:rsid w:val="00D12EAE"/>
    <w:rsid w:val="00D160BF"/>
    <w:rsid w:val="00D16ADB"/>
    <w:rsid w:val="00D23A49"/>
    <w:rsid w:val="00D265F1"/>
    <w:rsid w:val="00D30D43"/>
    <w:rsid w:val="00D32857"/>
    <w:rsid w:val="00D35580"/>
    <w:rsid w:val="00D37869"/>
    <w:rsid w:val="00D41BB8"/>
    <w:rsid w:val="00D43A27"/>
    <w:rsid w:val="00D4765F"/>
    <w:rsid w:val="00D626E5"/>
    <w:rsid w:val="00D62B85"/>
    <w:rsid w:val="00D6468B"/>
    <w:rsid w:val="00D65C18"/>
    <w:rsid w:val="00D66312"/>
    <w:rsid w:val="00D722C6"/>
    <w:rsid w:val="00D7494B"/>
    <w:rsid w:val="00D74FCC"/>
    <w:rsid w:val="00D750B4"/>
    <w:rsid w:val="00D76BA0"/>
    <w:rsid w:val="00D77A4B"/>
    <w:rsid w:val="00D833AA"/>
    <w:rsid w:val="00D845A5"/>
    <w:rsid w:val="00D849B4"/>
    <w:rsid w:val="00D86A6A"/>
    <w:rsid w:val="00D929D3"/>
    <w:rsid w:val="00D92A88"/>
    <w:rsid w:val="00D948AB"/>
    <w:rsid w:val="00D957A9"/>
    <w:rsid w:val="00D9584B"/>
    <w:rsid w:val="00D9675B"/>
    <w:rsid w:val="00DA4076"/>
    <w:rsid w:val="00DB7EE7"/>
    <w:rsid w:val="00DC02FC"/>
    <w:rsid w:val="00DC506B"/>
    <w:rsid w:val="00DC61A0"/>
    <w:rsid w:val="00DD682D"/>
    <w:rsid w:val="00DD7A45"/>
    <w:rsid w:val="00DE029B"/>
    <w:rsid w:val="00DE0EF3"/>
    <w:rsid w:val="00DE2C40"/>
    <w:rsid w:val="00DE36F6"/>
    <w:rsid w:val="00DE65F4"/>
    <w:rsid w:val="00DE751A"/>
    <w:rsid w:val="00DF2AED"/>
    <w:rsid w:val="00DF2BEF"/>
    <w:rsid w:val="00DF3423"/>
    <w:rsid w:val="00DF6404"/>
    <w:rsid w:val="00E02C0E"/>
    <w:rsid w:val="00E038EF"/>
    <w:rsid w:val="00E03A78"/>
    <w:rsid w:val="00E04391"/>
    <w:rsid w:val="00E073EA"/>
    <w:rsid w:val="00E22F79"/>
    <w:rsid w:val="00E24B52"/>
    <w:rsid w:val="00E30C45"/>
    <w:rsid w:val="00E451D2"/>
    <w:rsid w:val="00E57DDB"/>
    <w:rsid w:val="00E60F1F"/>
    <w:rsid w:val="00E63269"/>
    <w:rsid w:val="00E71DE7"/>
    <w:rsid w:val="00E75917"/>
    <w:rsid w:val="00E807D6"/>
    <w:rsid w:val="00E8623C"/>
    <w:rsid w:val="00EB0EFF"/>
    <w:rsid w:val="00EB4428"/>
    <w:rsid w:val="00EC6ADF"/>
    <w:rsid w:val="00ED219B"/>
    <w:rsid w:val="00ED4650"/>
    <w:rsid w:val="00EE22EA"/>
    <w:rsid w:val="00EE5131"/>
    <w:rsid w:val="00EE7FE1"/>
    <w:rsid w:val="00EF539C"/>
    <w:rsid w:val="00EF5418"/>
    <w:rsid w:val="00EF640C"/>
    <w:rsid w:val="00F007A5"/>
    <w:rsid w:val="00F01CFF"/>
    <w:rsid w:val="00F0591B"/>
    <w:rsid w:val="00F16741"/>
    <w:rsid w:val="00F2319D"/>
    <w:rsid w:val="00F312F4"/>
    <w:rsid w:val="00F31925"/>
    <w:rsid w:val="00F3226B"/>
    <w:rsid w:val="00F47B7D"/>
    <w:rsid w:val="00F501E4"/>
    <w:rsid w:val="00F54DB7"/>
    <w:rsid w:val="00F5601A"/>
    <w:rsid w:val="00F716A3"/>
    <w:rsid w:val="00F73FA9"/>
    <w:rsid w:val="00F74B82"/>
    <w:rsid w:val="00F80CBB"/>
    <w:rsid w:val="00F92374"/>
    <w:rsid w:val="00F93905"/>
    <w:rsid w:val="00F95593"/>
    <w:rsid w:val="00F959A4"/>
    <w:rsid w:val="00F9697C"/>
    <w:rsid w:val="00F97C18"/>
    <w:rsid w:val="00FA3DF1"/>
    <w:rsid w:val="00FB38A9"/>
    <w:rsid w:val="00FB3BCC"/>
    <w:rsid w:val="00FC17C8"/>
    <w:rsid w:val="00FC76C8"/>
    <w:rsid w:val="00FD02F3"/>
    <w:rsid w:val="00FD0BF1"/>
    <w:rsid w:val="00FD5AF2"/>
    <w:rsid w:val="00FD78F3"/>
    <w:rsid w:val="00FE2E18"/>
    <w:rsid w:val="00FE312C"/>
    <w:rsid w:val="00FE7EB0"/>
    <w:rsid w:val="00FF1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54CF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2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A5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154CF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a4">
    <w:name w:val="! Знак"/>
    <w:link w:val="a5"/>
    <w:uiPriority w:val="99"/>
    <w:locked/>
    <w:rsid w:val="00B20E2D"/>
    <w:rPr>
      <w:rFonts w:ascii="Arial" w:hAnsi="Arial"/>
      <w:sz w:val="24"/>
    </w:rPr>
  </w:style>
  <w:style w:type="paragraph" w:customStyle="1" w:styleId="a5">
    <w:name w:val="!"/>
    <w:basedOn w:val="a"/>
    <w:link w:val="a4"/>
    <w:autoRedefine/>
    <w:uiPriority w:val="99"/>
    <w:rsid w:val="00B20E2D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1">
    <w:name w:val="Обычный без отступа1"/>
    <w:basedOn w:val="a"/>
    <w:link w:val="12"/>
    <w:qFormat/>
    <w:rsid w:val="00B20E2D"/>
    <w:pPr>
      <w:spacing w:before="40" w:after="40"/>
      <w:jc w:val="both"/>
    </w:pPr>
    <w:rPr>
      <w:kern w:val="24"/>
      <w:lang w:eastAsia="en-US"/>
    </w:rPr>
  </w:style>
  <w:style w:type="character" w:styleId="a6">
    <w:name w:val="Strong"/>
    <w:basedOn w:val="a0"/>
    <w:uiPriority w:val="99"/>
    <w:qFormat/>
    <w:rsid w:val="00B20E2D"/>
    <w:rPr>
      <w:rFonts w:cs="Times New Roman"/>
      <w:b/>
      <w:bCs/>
    </w:rPr>
  </w:style>
  <w:style w:type="paragraph" w:customStyle="1" w:styleId="13">
    <w:name w:val="По центру1"/>
    <w:basedOn w:val="11"/>
    <w:qFormat/>
    <w:rsid w:val="00B20E2D"/>
    <w:pPr>
      <w:jc w:val="center"/>
    </w:pPr>
  </w:style>
  <w:style w:type="paragraph" w:customStyle="1" w:styleId="14">
    <w:name w:val="1"/>
    <w:basedOn w:val="a"/>
    <w:uiPriority w:val="99"/>
    <w:rsid w:val="00B20E2D"/>
    <w:pPr>
      <w:spacing w:before="40" w:after="40" w:line="276" w:lineRule="auto"/>
      <w:jc w:val="both"/>
    </w:pPr>
    <w:rPr>
      <w:rFonts w:eastAsia="Calibri"/>
    </w:rPr>
  </w:style>
  <w:style w:type="paragraph" w:customStyle="1" w:styleId="ConsPlusNonformat">
    <w:name w:val="ConsPlusNonformat"/>
    <w:rsid w:val="000A13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5A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5A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TRNormal">
    <w:name w:val="OTR_Normal"/>
    <w:basedOn w:val="a"/>
    <w:link w:val="OTRNormal0"/>
    <w:rsid w:val="00B607D4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B607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"/>
    <w:rsid w:val="00B607D4"/>
    <w:pPr>
      <w:spacing w:before="60" w:after="60"/>
      <w:ind w:firstLine="720"/>
      <w:jc w:val="both"/>
    </w:pPr>
    <w:rPr>
      <w:szCs w:val="20"/>
    </w:rPr>
  </w:style>
  <w:style w:type="paragraph" w:customStyle="1" w:styleId="a9">
    <w:name w:val="Абзац ОТР"/>
    <w:basedOn w:val="a"/>
    <w:rsid w:val="00B607D4"/>
    <w:pPr>
      <w:ind w:firstLine="709"/>
      <w:jc w:val="both"/>
    </w:pPr>
    <w:rPr>
      <w:lang w:eastAsia="ar-SA"/>
    </w:rPr>
  </w:style>
  <w:style w:type="table" w:customStyle="1" w:styleId="100">
    <w:name w:val="Таблица10"/>
    <w:basedOn w:val="a1"/>
    <w:uiPriority w:val="99"/>
    <w:rsid w:val="00004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character" w:customStyle="1" w:styleId="aa">
    <w:name w:val="Термин"/>
    <w:basedOn w:val="a0"/>
    <w:uiPriority w:val="99"/>
    <w:rsid w:val="00406E40"/>
    <w:rPr>
      <w:rFonts w:cs="Times New Roman"/>
      <w:b/>
      <w:bCs/>
      <w:i/>
      <w:iCs/>
    </w:rPr>
  </w:style>
  <w:style w:type="paragraph" w:styleId="ab">
    <w:name w:val="List Paragraph"/>
    <w:basedOn w:val="a"/>
    <w:uiPriority w:val="34"/>
    <w:qFormat/>
    <w:rsid w:val="00A23590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82254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22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82254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225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8D387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5">
    <w:name w:val="Заголовок №1_"/>
    <w:basedOn w:val="a0"/>
    <w:link w:val="16"/>
    <w:rsid w:val="008D387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"/>
    <w:basedOn w:val="a0"/>
    <w:rsid w:val="008D38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8D3879"/>
    <w:pPr>
      <w:widowControl w:val="0"/>
      <w:shd w:val="clear" w:color="auto" w:fill="FFFFFF"/>
      <w:spacing w:line="350" w:lineRule="exact"/>
      <w:ind w:hanging="420"/>
    </w:pPr>
    <w:rPr>
      <w:b/>
      <w:bCs/>
      <w:sz w:val="28"/>
      <w:szCs w:val="28"/>
      <w:lang w:eastAsia="en-US"/>
    </w:rPr>
  </w:style>
  <w:style w:type="paragraph" w:customStyle="1" w:styleId="16">
    <w:name w:val="Заголовок №1"/>
    <w:basedOn w:val="a"/>
    <w:link w:val="15"/>
    <w:rsid w:val="008D3879"/>
    <w:pPr>
      <w:widowControl w:val="0"/>
      <w:shd w:val="clear" w:color="auto" w:fill="FFFFFF"/>
      <w:spacing w:before="240" w:after="480" w:line="0" w:lineRule="atLeast"/>
      <w:ind w:hanging="700"/>
      <w:jc w:val="both"/>
      <w:outlineLvl w:val="0"/>
    </w:pPr>
    <w:rPr>
      <w:b/>
      <w:bCs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E451D2"/>
    <w:pPr>
      <w:spacing w:after="200" w:line="276" w:lineRule="auto"/>
    </w:pPr>
    <w:rPr>
      <w:rFonts w:eastAsiaTheme="minorHAnsi"/>
      <w:lang w:eastAsia="en-US"/>
    </w:rPr>
  </w:style>
  <w:style w:type="paragraph" w:customStyle="1" w:styleId="af1">
    <w:name w:val="Список таблиц В"/>
    <w:basedOn w:val="a"/>
    <w:next w:val="af0"/>
    <w:uiPriority w:val="99"/>
    <w:semiHidden/>
    <w:rsid w:val="00E451D2"/>
    <w:pPr>
      <w:keepNext/>
      <w:keepLines/>
      <w:tabs>
        <w:tab w:val="left" w:pos="1418"/>
      </w:tabs>
      <w:suppressAutoHyphens/>
      <w:spacing w:before="240" w:after="240" w:line="276" w:lineRule="auto"/>
    </w:pPr>
    <w:rPr>
      <w:rFonts w:ascii="Calibri" w:eastAsia="Calibri" w:hAnsi="Calibri"/>
      <w:kern w:val="24"/>
      <w:sz w:val="22"/>
      <w:szCs w:val="22"/>
      <w:lang w:eastAsia="en-US"/>
    </w:rPr>
  </w:style>
  <w:style w:type="character" w:styleId="af2">
    <w:name w:val="Hyperlink"/>
    <w:basedOn w:val="a0"/>
    <w:semiHidden/>
    <w:unhideWhenUsed/>
    <w:rsid w:val="00DC506B"/>
    <w:rPr>
      <w:color w:val="0066CC"/>
      <w:u w:val="single"/>
    </w:rPr>
  </w:style>
  <w:style w:type="character" w:styleId="af3">
    <w:name w:val="FollowedHyperlink"/>
    <w:basedOn w:val="a0"/>
    <w:uiPriority w:val="99"/>
    <w:semiHidden/>
    <w:unhideWhenUsed/>
    <w:rsid w:val="00DC506B"/>
    <w:rPr>
      <w:color w:val="800080" w:themeColor="followedHyperlink"/>
      <w:u w:val="single"/>
    </w:rPr>
  </w:style>
  <w:style w:type="character" w:customStyle="1" w:styleId="6">
    <w:name w:val="Основной текст (6)_"/>
    <w:basedOn w:val="a0"/>
    <w:link w:val="60"/>
    <w:locked/>
    <w:rsid w:val="00DC506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506B"/>
    <w:pPr>
      <w:widowControl w:val="0"/>
      <w:shd w:val="clear" w:color="auto" w:fill="FFFFFF"/>
      <w:spacing w:before="2940" w:line="196" w:lineRule="exact"/>
    </w:pPr>
    <w:rPr>
      <w:b/>
      <w:bCs/>
      <w:sz w:val="18"/>
      <w:szCs w:val="18"/>
      <w:lang w:eastAsia="en-US"/>
    </w:rPr>
  </w:style>
  <w:style w:type="character" w:customStyle="1" w:styleId="8">
    <w:name w:val="Основной текст (8)_"/>
    <w:basedOn w:val="a0"/>
    <w:link w:val="80"/>
    <w:locked/>
    <w:rsid w:val="00DC50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DC506B"/>
    <w:pPr>
      <w:widowControl w:val="0"/>
      <w:shd w:val="clear" w:color="auto" w:fill="FFFFFF"/>
      <w:spacing w:line="0" w:lineRule="atLeast"/>
      <w:jc w:val="right"/>
    </w:pPr>
    <w:rPr>
      <w:sz w:val="20"/>
      <w:szCs w:val="20"/>
      <w:lang w:eastAsia="en-US"/>
    </w:rPr>
  </w:style>
  <w:style w:type="character" w:customStyle="1" w:styleId="9">
    <w:name w:val="Основной текст (9)_"/>
    <w:basedOn w:val="a0"/>
    <w:link w:val="90"/>
    <w:locked/>
    <w:rsid w:val="00DC506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C506B"/>
    <w:pPr>
      <w:widowControl w:val="0"/>
      <w:shd w:val="clear" w:color="auto" w:fill="FFFFFF"/>
      <w:spacing w:before="300" w:line="274" w:lineRule="exact"/>
      <w:jc w:val="both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rsid w:val="00DC50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0">
    <w:name w:val="Основной текст (3) + Малые прописные"/>
    <w:basedOn w:val="3"/>
    <w:rsid w:val="00DC506B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af4">
    <w:name w:val="Колонтитул_"/>
    <w:basedOn w:val="a0"/>
    <w:rsid w:val="00DC5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CordiaUPC">
    <w:name w:val="Колонтитул + CordiaUPC"/>
    <w:aliases w:val="12 pt,Полужирный"/>
    <w:basedOn w:val="af4"/>
    <w:rsid w:val="00DC506B"/>
    <w:rPr>
      <w:rFonts w:ascii="CordiaUPC" w:eastAsia="CordiaUPC" w:hAnsi="CordiaUPC" w:cs="CordiaUPC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1">
    <w:name w:val="Колонтитул + 8"/>
    <w:aliases w:val="5 pt"/>
    <w:basedOn w:val="6"/>
    <w:rsid w:val="00DC506B"/>
    <w:rPr>
      <w:rFonts w:ascii="Corbel" w:eastAsia="Corbel" w:hAnsi="Corbel" w:cs="Corbel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31">
    <w:name w:val="Основной текст (3)"/>
    <w:basedOn w:val="3"/>
    <w:rsid w:val="00DC50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rsid w:val="00DC50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40">
    <w:name w:val="Основной текст (4)"/>
    <w:basedOn w:val="4"/>
    <w:rsid w:val="00DC50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rsid w:val="00DC5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50">
    <w:name w:val="Основной текст (5)"/>
    <w:basedOn w:val="5"/>
    <w:rsid w:val="00DC506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DC50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f5">
    <w:name w:val="Колонтитул"/>
    <w:basedOn w:val="af4"/>
    <w:rsid w:val="00DC50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">
    <w:name w:val="Основной текст (2)_"/>
    <w:basedOn w:val="a0"/>
    <w:rsid w:val="00DC5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af6">
    <w:name w:val="Подпись к таблице_"/>
    <w:basedOn w:val="a0"/>
    <w:rsid w:val="00DC50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11pt">
    <w:name w:val="Основной текст (2) + 11 pt"/>
    <w:basedOn w:val="20"/>
    <w:rsid w:val="00DC506B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f7">
    <w:name w:val="Подпись к таблице"/>
    <w:basedOn w:val="af6"/>
    <w:rsid w:val="00DC506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Exact">
    <w:name w:val="Заголовок №1 Exact"/>
    <w:basedOn w:val="a0"/>
    <w:rsid w:val="00DC50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14pt">
    <w:name w:val="Колонтитул + 14 pt"/>
    <w:basedOn w:val="af4"/>
    <w:rsid w:val="00DC506B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paragraph" w:customStyle="1" w:styleId="17">
    <w:name w:val="Текст1"/>
    <w:basedOn w:val="a"/>
    <w:link w:val="18"/>
    <w:rsid w:val="00A764E4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18">
    <w:name w:val="Текст1 Знак"/>
    <w:link w:val="17"/>
    <w:locked/>
    <w:rsid w:val="00A764E4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12">
    <w:name w:val="Обычный без отступа1 Знак"/>
    <w:link w:val="11"/>
    <w:locked/>
    <w:rsid w:val="008D0282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20633"/>
    <w:rPr>
      <w:rFonts w:ascii="Arial" w:eastAsiaTheme="minorEastAsia" w:hAnsi="Arial" w:cs="Arial"/>
      <w:sz w:val="20"/>
      <w:szCs w:val="20"/>
      <w:lang w:eastAsia="ru-RU"/>
    </w:rPr>
  </w:style>
  <w:style w:type="paragraph" w:styleId="af8">
    <w:name w:val="Body Text"/>
    <w:basedOn w:val="a"/>
    <w:link w:val="af9"/>
    <w:rsid w:val="00151D31"/>
    <w:pPr>
      <w:spacing w:before="260" w:line="259" w:lineRule="auto"/>
      <w:ind w:right="-193"/>
      <w:jc w:val="both"/>
    </w:pPr>
    <w:rPr>
      <w:rFonts w:ascii="Arial" w:hAnsi="Arial"/>
      <w:szCs w:val="20"/>
    </w:rPr>
  </w:style>
  <w:style w:type="character" w:customStyle="1" w:styleId="af9">
    <w:name w:val="Основной текст Знак"/>
    <w:basedOn w:val="a0"/>
    <w:link w:val="af8"/>
    <w:rsid w:val="00151D3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9">
    <w:name w:val="Основной текст Знак1"/>
    <w:basedOn w:val="a0"/>
    <w:uiPriority w:val="99"/>
    <w:semiHidden/>
    <w:locked/>
    <w:rsid w:val="00151D31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AE0E7-25DF-4BB4-AC4A-5F7AD54A7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9</Pages>
  <Words>3366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Назаров Сергей</cp:lastModifiedBy>
  <cp:revision>73</cp:revision>
  <cp:lastPrinted>2018-10-17T07:47:00Z</cp:lastPrinted>
  <dcterms:created xsi:type="dcterms:W3CDTF">2018-12-15T12:38:00Z</dcterms:created>
  <dcterms:modified xsi:type="dcterms:W3CDTF">2019-01-16T13:06:00Z</dcterms:modified>
</cp:coreProperties>
</file>